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58FB21" w14:textId="77777777" w:rsidR="0097631C" w:rsidRDefault="0097631C" w:rsidP="00687B38">
      <w:pPr>
        <w:shd w:val="clear" w:color="auto" w:fill="FFFFFF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bookmarkStart w:id="0" w:name="_GoBack"/>
      <w:bookmarkEnd w:id="0"/>
    </w:p>
    <w:p w14:paraId="6C562FAB" w14:textId="77777777" w:rsidR="0097631C" w:rsidRDefault="0097631C" w:rsidP="00687B38">
      <w:pPr>
        <w:shd w:val="clear" w:color="auto" w:fill="FFFFFF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E834811" w14:textId="3CA6F6C8" w:rsidR="00687B38" w:rsidRPr="002D5B46" w:rsidRDefault="00094A22" w:rsidP="00687B38">
      <w:pPr>
        <w:shd w:val="clear" w:color="auto" w:fill="FFFFFF"/>
        <w:jc w:val="center"/>
        <w:rPr>
          <w:rFonts w:ascii="Arial" w:hAnsi="Arial" w:cs="Arial"/>
          <w:color w:val="333333"/>
          <w:sz w:val="22"/>
          <w:szCs w:val="22"/>
        </w:rPr>
      </w:pPr>
      <w:r w:rsidRPr="002D5B46">
        <w:rPr>
          <w:rFonts w:ascii="Arial" w:eastAsia="Calibri" w:hAnsi="Arial" w:cs="Arial"/>
          <w:b/>
          <w:sz w:val="22"/>
          <w:szCs w:val="22"/>
          <w:lang w:eastAsia="en-US"/>
        </w:rPr>
        <w:t xml:space="preserve">PROPUESTA DE FORMACIÓN EN </w:t>
      </w:r>
      <w:r w:rsidR="00FA13BD" w:rsidRPr="002D5B46">
        <w:rPr>
          <w:rFonts w:ascii="Arial" w:eastAsia="Calibri" w:hAnsi="Arial" w:cs="Arial"/>
          <w:b/>
          <w:sz w:val="22"/>
          <w:szCs w:val="22"/>
          <w:lang w:eastAsia="en-US"/>
        </w:rPr>
        <w:t xml:space="preserve">EL </w:t>
      </w:r>
      <w:r w:rsidRPr="002D5B46">
        <w:rPr>
          <w:rFonts w:ascii="Arial" w:eastAsia="Calibri" w:hAnsi="Arial" w:cs="Arial"/>
          <w:b/>
          <w:sz w:val="22"/>
          <w:szCs w:val="22"/>
          <w:lang w:eastAsia="en-US"/>
        </w:rPr>
        <w:t>ÁREA</w:t>
      </w:r>
      <w:r w:rsidR="00FA13BD" w:rsidRPr="002D5B46">
        <w:rPr>
          <w:rFonts w:ascii="Arial" w:eastAsia="Calibri" w:hAnsi="Arial" w:cs="Arial"/>
          <w:b/>
          <w:sz w:val="22"/>
          <w:szCs w:val="22"/>
          <w:lang w:eastAsia="en-US"/>
        </w:rPr>
        <w:t xml:space="preserve"> DE MATEMÁTICAS</w:t>
      </w:r>
    </w:p>
    <w:p w14:paraId="7D708937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color w:val="333333"/>
          <w:sz w:val="22"/>
          <w:szCs w:val="22"/>
        </w:rPr>
      </w:pPr>
    </w:p>
    <w:p w14:paraId="614D0966" w14:textId="77777777" w:rsidR="00687B38" w:rsidRPr="002D5B46" w:rsidRDefault="00687B38" w:rsidP="00687B38">
      <w:pPr>
        <w:shd w:val="clear" w:color="auto" w:fill="FFFFFF"/>
        <w:jc w:val="both"/>
        <w:rPr>
          <w:rFonts w:ascii="Arial" w:hAnsi="Arial" w:cs="Arial"/>
          <w:color w:val="333333"/>
          <w:sz w:val="22"/>
          <w:szCs w:val="22"/>
        </w:rPr>
      </w:pPr>
    </w:p>
    <w:p w14:paraId="636E8929" w14:textId="77777777" w:rsidR="00687B38" w:rsidRPr="002D5B46" w:rsidRDefault="00687B38" w:rsidP="00687B38">
      <w:pPr>
        <w:shd w:val="clear" w:color="auto" w:fill="FFFFFF"/>
        <w:jc w:val="both"/>
        <w:rPr>
          <w:rFonts w:ascii="Arial" w:hAnsi="Arial" w:cs="Arial"/>
          <w:color w:val="333333"/>
          <w:sz w:val="22"/>
          <w:szCs w:val="22"/>
        </w:rPr>
      </w:pPr>
    </w:p>
    <w:p w14:paraId="2290D472" w14:textId="77777777" w:rsidR="00687B38" w:rsidRPr="002D5B46" w:rsidRDefault="00687B38" w:rsidP="00687B38">
      <w:pPr>
        <w:shd w:val="clear" w:color="auto" w:fill="FFFFFF"/>
        <w:jc w:val="both"/>
        <w:rPr>
          <w:rFonts w:ascii="Arial" w:hAnsi="Arial" w:cs="Arial"/>
          <w:color w:val="333333"/>
          <w:sz w:val="22"/>
          <w:szCs w:val="22"/>
        </w:rPr>
      </w:pPr>
    </w:p>
    <w:p w14:paraId="2932D821" w14:textId="77777777" w:rsidR="00687B38" w:rsidRPr="002D5B46" w:rsidRDefault="00687B38" w:rsidP="00687B38">
      <w:pPr>
        <w:shd w:val="clear" w:color="auto" w:fill="FFFFFF"/>
        <w:jc w:val="both"/>
        <w:rPr>
          <w:rFonts w:ascii="Arial" w:hAnsi="Arial" w:cs="Arial"/>
          <w:color w:val="333333"/>
          <w:sz w:val="22"/>
          <w:szCs w:val="22"/>
        </w:rPr>
      </w:pPr>
    </w:p>
    <w:p w14:paraId="1E9A451A" w14:textId="77777777" w:rsidR="00687B38" w:rsidRPr="002D5B46" w:rsidRDefault="00687B38" w:rsidP="00687B38">
      <w:pPr>
        <w:shd w:val="clear" w:color="auto" w:fill="FFFFFF"/>
        <w:jc w:val="both"/>
        <w:rPr>
          <w:rFonts w:ascii="Arial" w:hAnsi="Arial" w:cs="Arial"/>
          <w:color w:val="333333"/>
          <w:sz w:val="22"/>
          <w:szCs w:val="22"/>
        </w:rPr>
      </w:pPr>
    </w:p>
    <w:p w14:paraId="1F59CB7E" w14:textId="416FAB3B" w:rsidR="00687B38" w:rsidRDefault="00687B38" w:rsidP="00687B38">
      <w:pPr>
        <w:shd w:val="clear" w:color="auto" w:fill="FFFFFF"/>
        <w:jc w:val="both"/>
        <w:rPr>
          <w:rFonts w:ascii="Arial" w:hAnsi="Arial" w:cs="Arial"/>
          <w:color w:val="333333"/>
          <w:sz w:val="22"/>
          <w:szCs w:val="22"/>
        </w:rPr>
      </w:pPr>
    </w:p>
    <w:p w14:paraId="7408D6DD" w14:textId="1227D3B9" w:rsidR="0097631C" w:rsidRDefault="0097631C" w:rsidP="00687B38">
      <w:pPr>
        <w:shd w:val="clear" w:color="auto" w:fill="FFFFFF"/>
        <w:jc w:val="both"/>
        <w:rPr>
          <w:rFonts w:ascii="Arial" w:hAnsi="Arial" w:cs="Arial"/>
          <w:color w:val="333333"/>
          <w:sz w:val="22"/>
          <w:szCs w:val="22"/>
        </w:rPr>
      </w:pPr>
    </w:p>
    <w:p w14:paraId="1CF2285E" w14:textId="77777777" w:rsidR="0097631C" w:rsidRPr="002D5B46" w:rsidRDefault="0097631C" w:rsidP="00687B38">
      <w:pPr>
        <w:shd w:val="clear" w:color="auto" w:fill="FFFFFF"/>
        <w:jc w:val="both"/>
        <w:rPr>
          <w:rFonts w:ascii="Arial" w:hAnsi="Arial" w:cs="Arial"/>
          <w:color w:val="333333"/>
          <w:sz w:val="22"/>
          <w:szCs w:val="22"/>
        </w:rPr>
      </w:pPr>
    </w:p>
    <w:p w14:paraId="52E05A78" w14:textId="77777777" w:rsidR="00687B38" w:rsidRPr="002D5B46" w:rsidRDefault="00687B38" w:rsidP="00687B38">
      <w:pPr>
        <w:shd w:val="clear" w:color="auto" w:fill="FFFFFF"/>
        <w:jc w:val="both"/>
        <w:rPr>
          <w:rFonts w:ascii="Arial" w:hAnsi="Arial" w:cs="Arial"/>
          <w:color w:val="333333"/>
          <w:sz w:val="22"/>
          <w:szCs w:val="22"/>
        </w:rPr>
      </w:pPr>
    </w:p>
    <w:p w14:paraId="03FB8231" w14:textId="77777777" w:rsidR="00687B38" w:rsidRPr="002D5B46" w:rsidRDefault="00687B38" w:rsidP="00687B38">
      <w:pPr>
        <w:shd w:val="clear" w:color="auto" w:fill="FFFFFF"/>
        <w:jc w:val="both"/>
        <w:rPr>
          <w:rFonts w:ascii="Arial" w:hAnsi="Arial" w:cs="Arial"/>
          <w:color w:val="333333"/>
          <w:sz w:val="22"/>
          <w:szCs w:val="22"/>
        </w:rPr>
      </w:pPr>
    </w:p>
    <w:p w14:paraId="62BE480C" w14:textId="77777777" w:rsidR="00687B38" w:rsidRPr="002D5B46" w:rsidRDefault="00687B38" w:rsidP="00687B38">
      <w:pPr>
        <w:shd w:val="clear" w:color="auto" w:fill="FFFFFF"/>
        <w:jc w:val="both"/>
        <w:rPr>
          <w:rFonts w:ascii="Arial" w:hAnsi="Arial" w:cs="Arial"/>
          <w:color w:val="333333"/>
          <w:sz w:val="22"/>
          <w:szCs w:val="22"/>
        </w:rPr>
      </w:pPr>
    </w:p>
    <w:p w14:paraId="38DEE1AE" w14:textId="77777777" w:rsidR="00687B38" w:rsidRPr="002D5B46" w:rsidRDefault="00687B38" w:rsidP="00687B38">
      <w:pPr>
        <w:shd w:val="clear" w:color="auto" w:fill="FFFFFF"/>
        <w:jc w:val="both"/>
        <w:rPr>
          <w:rFonts w:ascii="Arial" w:hAnsi="Arial" w:cs="Arial"/>
          <w:color w:val="333333"/>
          <w:sz w:val="22"/>
          <w:szCs w:val="22"/>
        </w:rPr>
      </w:pPr>
    </w:p>
    <w:p w14:paraId="5984AA93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color w:val="333333"/>
          <w:sz w:val="22"/>
          <w:szCs w:val="22"/>
        </w:rPr>
      </w:pPr>
    </w:p>
    <w:p w14:paraId="5190A57D" w14:textId="05CEAF94" w:rsidR="00687B38" w:rsidRPr="002D5B46" w:rsidRDefault="00FA13BD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  <w:r w:rsidRPr="002D5B46">
        <w:rPr>
          <w:rFonts w:ascii="Arial" w:hAnsi="Arial" w:cs="Arial"/>
          <w:b/>
          <w:color w:val="333333"/>
          <w:sz w:val="22"/>
          <w:szCs w:val="22"/>
        </w:rPr>
        <w:t>Carmen Beatriz Cuervo Arias</w:t>
      </w:r>
      <w:r w:rsidR="00426AC3">
        <w:rPr>
          <w:rFonts w:ascii="Arial" w:hAnsi="Arial" w:cs="Arial"/>
          <w:b/>
          <w:color w:val="333333"/>
          <w:sz w:val="22"/>
          <w:szCs w:val="22"/>
        </w:rPr>
        <w:t>, PhD.</w:t>
      </w:r>
    </w:p>
    <w:p w14:paraId="35298F51" w14:textId="3362B062" w:rsidR="00A25F1C" w:rsidRPr="002D5B46" w:rsidRDefault="00A25F1C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  <w:r w:rsidRPr="002D5B46">
        <w:rPr>
          <w:rFonts w:ascii="Arial" w:hAnsi="Arial" w:cs="Arial"/>
          <w:b/>
          <w:color w:val="333333"/>
          <w:sz w:val="22"/>
          <w:szCs w:val="22"/>
        </w:rPr>
        <w:t>J</w:t>
      </w:r>
      <w:r w:rsidR="00FA13BD" w:rsidRPr="002D5B46">
        <w:rPr>
          <w:rFonts w:ascii="Arial" w:hAnsi="Arial" w:cs="Arial"/>
          <w:b/>
          <w:color w:val="333333"/>
          <w:sz w:val="22"/>
          <w:szCs w:val="22"/>
        </w:rPr>
        <w:t>airo Hernando Guasgüita Ruiz</w:t>
      </w:r>
      <w:r w:rsidR="00426AC3">
        <w:rPr>
          <w:rFonts w:ascii="Arial" w:hAnsi="Arial" w:cs="Arial"/>
          <w:b/>
          <w:color w:val="333333"/>
          <w:sz w:val="22"/>
          <w:szCs w:val="22"/>
        </w:rPr>
        <w:t>, PhD.</w:t>
      </w:r>
    </w:p>
    <w:p w14:paraId="166BE747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449441E5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06B0C364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46447499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4B39DDEF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0603F730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612EAC5A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5696D036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72BE8773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125F2CD5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6847AA23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2056FADA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43E23385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57DF433E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2B2377C4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0AB676AB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14F33725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519742AF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32E60EEA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3ED6EA98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55F29CEA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577A92BA" w14:textId="452C7FF0" w:rsidR="00687B38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57350509" w14:textId="77777777" w:rsidR="007C60B2" w:rsidRPr="002D5B46" w:rsidRDefault="007C60B2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145BBB9F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</w:p>
    <w:p w14:paraId="1E397245" w14:textId="77777777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  <w:r w:rsidRPr="002D5B46">
        <w:rPr>
          <w:rFonts w:ascii="Arial" w:hAnsi="Arial" w:cs="Arial"/>
          <w:b/>
          <w:color w:val="333333"/>
          <w:sz w:val="22"/>
          <w:szCs w:val="22"/>
        </w:rPr>
        <w:t>UNIVERSIDAD DEL TOLIMA</w:t>
      </w:r>
    </w:p>
    <w:p w14:paraId="1CE17AB0" w14:textId="16E4271A" w:rsidR="00687B38" w:rsidRPr="002D5B46" w:rsidRDefault="00687B38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  <w:r w:rsidRPr="002D5B46">
        <w:rPr>
          <w:rFonts w:ascii="Arial" w:hAnsi="Arial" w:cs="Arial"/>
          <w:b/>
          <w:color w:val="333333"/>
          <w:sz w:val="22"/>
          <w:szCs w:val="22"/>
        </w:rPr>
        <w:t>FACULTAD DE CIENCIAS DE LA EDUCACIÓN</w:t>
      </w:r>
    </w:p>
    <w:p w14:paraId="49BCD215" w14:textId="73BBED1E" w:rsidR="00FA13BD" w:rsidRPr="0097631C" w:rsidRDefault="00FA13BD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  <w:r w:rsidRPr="0097631C">
        <w:rPr>
          <w:rFonts w:ascii="Arial" w:hAnsi="Arial" w:cs="Arial"/>
          <w:b/>
          <w:color w:val="333333"/>
          <w:sz w:val="22"/>
          <w:szCs w:val="22"/>
        </w:rPr>
        <w:t>GRUPO DE INVESTIGACIÓN EDUCACIÓN MATEMÁTICA</w:t>
      </w:r>
    </w:p>
    <w:p w14:paraId="112C7F91" w14:textId="77777777" w:rsidR="00687B38" w:rsidRPr="002D5B46" w:rsidRDefault="00A25F1C" w:rsidP="00687B38">
      <w:pPr>
        <w:shd w:val="clear" w:color="auto" w:fill="FFFFFF"/>
        <w:jc w:val="center"/>
        <w:rPr>
          <w:rFonts w:ascii="Arial" w:hAnsi="Arial" w:cs="Arial"/>
          <w:b/>
          <w:color w:val="333333"/>
          <w:sz w:val="22"/>
          <w:szCs w:val="22"/>
        </w:rPr>
      </w:pPr>
      <w:r w:rsidRPr="002D5B46">
        <w:rPr>
          <w:rFonts w:ascii="Arial" w:hAnsi="Arial" w:cs="Arial"/>
          <w:b/>
          <w:color w:val="333333"/>
          <w:sz w:val="22"/>
          <w:szCs w:val="22"/>
        </w:rPr>
        <w:t>2021</w:t>
      </w:r>
    </w:p>
    <w:p w14:paraId="7326980B" w14:textId="77777777" w:rsidR="00694EA1" w:rsidRPr="002D5B46" w:rsidRDefault="00694EA1">
      <w:pPr>
        <w:rPr>
          <w:rFonts w:ascii="Arial" w:hAnsi="Arial" w:cs="Arial"/>
          <w:sz w:val="22"/>
          <w:szCs w:val="22"/>
        </w:rPr>
      </w:pPr>
    </w:p>
    <w:p w14:paraId="2AA3CAF2" w14:textId="77777777" w:rsidR="00A25F1C" w:rsidRPr="002D5B46" w:rsidRDefault="00A25F1C">
      <w:pPr>
        <w:rPr>
          <w:rFonts w:ascii="Arial" w:hAnsi="Arial" w:cs="Arial"/>
          <w:sz w:val="22"/>
          <w:szCs w:val="22"/>
        </w:rPr>
      </w:pPr>
    </w:p>
    <w:p w14:paraId="68AD5D95" w14:textId="77777777" w:rsidR="00A25F1C" w:rsidRPr="002D5B46" w:rsidRDefault="00A25F1C">
      <w:pPr>
        <w:rPr>
          <w:rFonts w:ascii="Arial" w:hAnsi="Arial" w:cs="Arial"/>
          <w:sz w:val="22"/>
          <w:szCs w:val="22"/>
        </w:rPr>
      </w:pPr>
    </w:p>
    <w:p w14:paraId="5DEC1BC2" w14:textId="77777777" w:rsidR="00A25F1C" w:rsidRPr="002D5B46" w:rsidRDefault="00A25F1C">
      <w:pPr>
        <w:rPr>
          <w:rFonts w:ascii="Arial" w:hAnsi="Arial" w:cs="Arial"/>
          <w:sz w:val="22"/>
          <w:szCs w:val="22"/>
        </w:rPr>
      </w:pPr>
    </w:p>
    <w:p w14:paraId="6583A5E8" w14:textId="77777777" w:rsidR="00A25F1C" w:rsidRPr="002D5B46" w:rsidRDefault="00A25F1C">
      <w:pPr>
        <w:rPr>
          <w:rFonts w:ascii="Arial" w:hAnsi="Arial" w:cs="Arial"/>
          <w:sz w:val="22"/>
          <w:szCs w:val="22"/>
        </w:rPr>
      </w:pPr>
    </w:p>
    <w:p w14:paraId="0FD3C959" w14:textId="77777777" w:rsidR="00A25F1C" w:rsidRPr="002D5B46" w:rsidRDefault="00A25F1C">
      <w:pPr>
        <w:rPr>
          <w:rFonts w:ascii="Arial" w:hAnsi="Arial" w:cs="Arial"/>
          <w:sz w:val="22"/>
          <w:szCs w:val="22"/>
        </w:rPr>
      </w:pPr>
    </w:p>
    <w:p w14:paraId="7A325931" w14:textId="77777777" w:rsidR="00A25F1C" w:rsidRPr="002D5B46" w:rsidRDefault="00A25F1C">
      <w:pPr>
        <w:rPr>
          <w:rFonts w:ascii="Arial" w:hAnsi="Arial" w:cs="Arial"/>
          <w:sz w:val="22"/>
          <w:szCs w:val="22"/>
        </w:rPr>
      </w:pPr>
    </w:p>
    <w:p w14:paraId="29A6BB28" w14:textId="77777777" w:rsidR="00426AC3" w:rsidRDefault="003266DC" w:rsidP="00426AC3">
      <w:pPr>
        <w:shd w:val="clear" w:color="auto" w:fill="FFFFFF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D5B46">
        <w:rPr>
          <w:rFonts w:ascii="Arial" w:eastAsia="Calibri" w:hAnsi="Arial" w:cs="Arial"/>
          <w:b/>
          <w:sz w:val="22"/>
          <w:szCs w:val="22"/>
          <w:lang w:eastAsia="en-US"/>
        </w:rPr>
        <w:t>PROPUESTA DE FORMACIÓN EN EL ÁREA DE MATEMÁTICAS</w:t>
      </w:r>
    </w:p>
    <w:p w14:paraId="0C99C918" w14:textId="280F04DC" w:rsidR="00426AC3" w:rsidRDefault="00426AC3" w:rsidP="00426AC3">
      <w:pPr>
        <w:shd w:val="clear" w:color="auto" w:fill="FFFFFF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33A368C" w14:textId="4B4B95C4" w:rsidR="007C60B2" w:rsidRDefault="007C60B2" w:rsidP="00426AC3">
      <w:pPr>
        <w:shd w:val="clear" w:color="auto" w:fill="FFFFFF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DBD522D" w14:textId="77777777" w:rsidR="007C60B2" w:rsidRDefault="007C60B2" w:rsidP="00426AC3">
      <w:pPr>
        <w:shd w:val="clear" w:color="auto" w:fill="FFFFFF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51E041B" w14:textId="77777777" w:rsidR="00875CCF" w:rsidRDefault="00426AC3" w:rsidP="00875CCF">
      <w:pPr>
        <w:shd w:val="clear" w:color="auto" w:fill="FFFFFF"/>
        <w:jc w:val="both"/>
        <w:rPr>
          <w:rFonts w:ascii="Arial" w:hAnsi="Arial" w:cs="Arial"/>
          <w:color w:val="202124"/>
          <w:shd w:val="clear" w:color="auto" w:fill="FFFFFF"/>
        </w:rPr>
      </w:pPr>
      <w:r>
        <w:rPr>
          <w:rFonts w:ascii="Arial" w:hAnsi="Arial" w:cs="Arial"/>
          <w:color w:val="202124"/>
          <w:shd w:val="clear" w:color="auto" w:fill="FFFFFF"/>
        </w:rPr>
        <w:t>Para el desarrollo de la capacitación de los  docentes se consideran los siguientes</w:t>
      </w:r>
      <w:r w:rsidR="009D263B" w:rsidRPr="002F15F1">
        <w:rPr>
          <w:rFonts w:ascii="Arial" w:hAnsi="Arial" w:cs="Arial"/>
          <w:color w:val="202124"/>
          <w:shd w:val="clear" w:color="auto" w:fill="FFFFFF"/>
        </w:rPr>
        <w:t xml:space="preserve"> ejes</w:t>
      </w:r>
      <w:r>
        <w:rPr>
          <w:rFonts w:ascii="Arial" w:hAnsi="Arial" w:cs="Arial"/>
          <w:color w:val="202124"/>
          <w:shd w:val="clear" w:color="auto" w:fill="FFFFFF"/>
        </w:rPr>
        <w:t xml:space="preserve"> temáticos</w:t>
      </w:r>
      <w:r w:rsidR="00875CCF">
        <w:rPr>
          <w:rFonts w:ascii="Arial" w:hAnsi="Arial" w:cs="Arial"/>
          <w:color w:val="202124"/>
          <w:shd w:val="clear" w:color="auto" w:fill="FFFFFF"/>
        </w:rPr>
        <w:t>.</w:t>
      </w:r>
    </w:p>
    <w:p w14:paraId="3768198B" w14:textId="77777777" w:rsidR="00875CCF" w:rsidRDefault="00875CCF" w:rsidP="00875CCF">
      <w:pPr>
        <w:shd w:val="clear" w:color="auto" w:fill="FFFFFF"/>
        <w:jc w:val="both"/>
        <w:rPr>
          <w:rFonts w:ascii="Arial" w:hAnsi="Arial" w:cs="Arial"/>
          <w:color w:val="202124"/>
          <w:shd w:val="clear" w:color="auto" w:fill="FFFFFF"/>
        </w:rPr>
      </w:pPr>
    </w:p>
    <w:p w14:paraId="6C21079C" w14:textId="1478AB45" w:rsidR="009D263B" w:rsidRPr="00875CCF" w:rsidRDefault="009D263B" w:rsidP="00875CCF">
      <w:pPr>
        <w:pStyle w:val="Prrafodelista"/>
        <w:numPr>
          <w:ilvl w:val="0"/>
          <w:numId w:val="3"/>
        </w:numPr>
        <w:shd w:val="clear" w:color="auto" w:fill="FFFFFF"/>
        <w:jc w:val="both"/>
        <w:rPr>
          <w:rFonts w:ascii="Arial" w:hAnsi="Arial" w:cs="Arial"/>
          <w:color w:val="333333"/>
          <w:sz w:val="22"/>
          <w:szCs w:val="22"/>
        </w:rPr>
      </w:pPr>
      <w:r w:rsidRPr="00875CCF">
        <w:rPr>
          <w:rFonts w:ascii="Arial" w:hAnsi="Arial" w:cs="Arial"/>
          <w:b/>
          <w:sz w:val="22"/>
          <w:szCs w:val="22"/>
        </w:rPr>
        <w:t>Pruebas Saber</w:t>
      </w:r>
      <w:r w:rsidR="00A74614" w:rsidRPr="00875CCF">
        <w:rPr>
          <w:rFonts w:ascii="Arial" w:hAnsi="Arial" w:cs="Arial"/>
          <w:bCs/>
          <w:sz w:val="22"/>
          <w:szCs w:val="22"/>
        </w:rPr>
        <w:t>:</w:t>
      </w:r>
      <w:r w:rsidR="00426AC3" w:rsidRPr="00875CCF">
        <w:rPr>
          <w:rFonts w:ascii="Arial" w:hAnsi="Arial" w:cs="Arial"/>
          <w:bCs/>
          <w:sz w:val="22"/>
          <w:szCs w:val="22"/>
        </w:rPr>
        <w:t xml:space="preserve"> Análisis de los resultados para detectar debilidades, prospectiva de procesos metodológicos y curriculares para el mejoramiento de la calidad educativa.</w:t>
      </w:r>
    </w:p>
    <w:p w14:paraId="4A2DD4B9" w14:textId="35F6DFAB" w:rsidR="009D263B" w:rsidRPr="00C0288A" w:rsidRDefault="00E76573" w:rsidP="009D263B">
      <w:pPr>
        <w:pStyle w:val="Prrafodelist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C0288A">
        <w:rPr>
          <w:rFonts w:ascii="Arial" w:hAnsi="Arial" w:cs="Arial"/>
          <w:bCs/>
          <w:sz w:val="22"/>
          <w:szCs w:val="22"/>
          <w:lang w:eastAsia="es-CO"/>
        </w:rPr>
        <w:t xml:space="preserve">La </w:t>
      </w:r>
      <w:r w:rsidR="00C2340D" w:rsidRPr="00C0288A">
        <w:rPr>
          <w:rFonts w:ascii="Arial" w:hAnsi="Arial" w:cs="Arial"/>
          <w:b/>
          <w:sz w:val="22"/>
          <w:szCs w:val="22"/>
          <w:lang w:eastAsia="es-CO"/>
        </w:rPr>
        <w:t>Dis</w:t>
      </w:r>
      <w:r w:rsidRPr="00C0288A">
        <w:rPr>
          <w:rFonts w:ascii="Arial" w:hAnsi="Arial" w:cs="Arial"/>
          <w:b/>
          <w:sz w:val="22"/>
          <w:szCs w:val="22"/>
          <w:lang w:eastAsia="es-CO"/>
        </w:rPr>
        <w:t>calculia</w:t>
      </w:r>
      <w:r w:rsidR="00C2340D" w:rsidRPr="00C0288A">
        <w:rPr>
          <w:rFonts w:ascii="Arial" w:hAnsi="Arial" w:cs="Arial"/>
          <w:bCs/>
          <w:sz w:val="22"/>
          <w:szCs w:val="22"/>
          <w:lang w:eastAsia="es-CO"/>
        </w:rPr>
        <w:t xml:space="preserve"> uno de los </w:t>
      </w:r>
      <w:r w:rsidR="009D263B" w:rsidRPr="00C0288A">
        <w:rPr>
          <w:rFonts w:ascii="Arial" w:hAnsi="Arial" w:cs="Arial"/>
          <w:bCs/>
          <w:sz w:val="22"/>
          <w:szCs w:val="22"/>
          <w:lang w:eastAsia="es-CO"/>
        </w:rPr>
        <w:t>Problemas de aprendizaje de la matemática</w:t>
      </w:r>
      <w:r w:rsidR="00A74614" w:rsidRPr="00C0288A">
        <w:rPr>
          <w:rFonts w:ascii="Arial" w:hAnsi="Arial" w:cs="Arial"/>
          <w:bCs/>
          <w:sz w:val="22"/>
          <w:szCs w:val="22"/>
          <w:lang w:eastAsia="es-CO"/>
        </w:rPr>
        <w:t>.</w:t>
      </w:r>
      <w:r w:rsidR="00C2340D" w:rsidRPr="00C0288A">
        <w:rPr>
          <w:rFonts w:ascii="Arial" w:hAnsi="Arial" w:cs="Arial"/>
          <w:bCs/>
          <w:sz w:val="22"/>
          <w:szCs w:val="22"/>
          <w:lang w:eastAsia="es-CO"/>
        </w:rPr>
        <w:t xml:space="preserve"> </w:t>
      </w:r>
      <w:r w:rsidR="00DD249F" w:rsidRPr="00C0288A">
        <w:rPr>
          <w:rFonts w:ascii="Arial" w:hAnsi="Arial" w:cs="Arial"/>
          <w:bCs/>
          <w:sz w:val="22"/>
          <w:szCs w:val="22"/>
          <w:lang w:eastAsia="es-CO"/>
        </w:rPr>
        <w:t>Aplicación, medición y recomendaciones.</w:t>
      </w:r>
      <w:r w:rsidRPr="00C0288A">
        <w:rPr>
          <w:rFonts w:ascii="Arial" w:hAnsi="Arial" w:cs="Arial"/>
          <w:bCs/>
          <w:sz w:val="22"/>
          <w:szCs w:val="22"/>
          <w:lang w:eastAsia="es-CO"/>
        </w:rPr>
        <w:t xml:space="preserve"> </w:t>
      </w:r>
    </w:p>
    <w:p w14:paraId="5B468A28" w14:textId="15FC7B89" w:rsidR="009D263B" w:rsidRPr="00C0288A" w:rsidRDefault="00E5499F" w:rsidP="009D263B">
      <w:pPr>
        <w:pStyle w:val="Prrafodelist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es-CO"/>
        </w:rPr>
      </w:pPr>
      <w:r w:rsidRPr="00C0288A">
        <w:rPr>
          <w:rFonts w:ascii="Arial" w:hAnsi="Arial" w:cs="Arial"/>
          <w:bCs/>
          <w:sz w:val="22"/>
          <w:szCs w:val="22"/>
          <w:lang w:eastAsia="es-CO"/>
        </w:rPr>
        <w:t xml:space="preserve">Aplicación de los pensamientos de las matemáticas en la </w:t>
      </w:r>
      <w:r w:rsidRPr="00C0288A">
        <w:rPr>
          <w:rFonts w:ascii="Arial" w:hAnsi="Arial" w:cs="Arial"/>
          <w:b/>
          <w:sz w:val="22"/>
          <w:szCs w:val="22"/>
          <w:lang w:eastAsia="es-CO"/>
        </w:rPr>
        <w:t>Resolución de problemas de la vida real</w:t>
      </w:r>
      <w:r w:rsidR="00A74614" w:rsidRPr="00C0288A">
        <w:rPr>
          <w:rFonts w:ascii="Arial" w:hAnsi="Arial" w:cs="Arial"/>
          <w:b/>
          <w:sz w:val="22"/>
          <w:szCs w:val="22"/>
          <w:lang w:eastAsia="es-CO"/>
        </w:rPr>
        <w:t>.</w:t>
      </w:r>
      <w:r w:rsidR="009D263B" w:rsidRPr="00C0288A">
        <w:rPr>
          <w:rFonts w:ascii="Arial" w:hAnsi="Arial" w:cs="Arial"/>
          <w:b/>
          <w:sz w:val="22"/>
          <w:szCs w:val="22"/>
          <w:lang w:eastAsia="es-CO"/>
        </w:rPr>
        <w:t xml:space="preserve"> </w:t>
      </w:r>
    </w:p>
    <w:p w14:paraId="3C2F0F47" w14:textId="02B4177F" w:rsidR="009D263B" w:rsidRPr="00C0288A" w:rsidRDefault="00A667FA" w:rsidP="009D263B">
      <w:pPr>
        <w:pStyle w:val="Prrafodelist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  <w:lang w:eastAsia="es-CO"/>
        </w:rPr>
      </w:pPr>
      <w:r w:rsidRPr="00C0288A">
        <w:rPr>
          <w:rFonts w:ascii="Arial" w:hAnsi="Arial" w:cs="Arial"/>
          <w:bCs/>
          <w:sz w:val="22"/>
          <w:szCs w:val="22"/>
          <w:lang w:eastAsia="es-CO"/>
        </w:rPr>
        <w:t xml:space="preserve">Integración y uso de </w:t>
      </w:r>
      <w:r w:rsidR="009D263B" w:rsidRPr="00C0288A">
        <w:rPr>
          <w:rFonts w:ascii="Arial" w:hAnsi="Arial" w:cs="Arial"/>
          <w:bCs/>
          <w:sz w:val="22"/>
          <w:szCs w:val="22"/>
          <w:lang w:eastAsia="es-CO"/>
        </w:rPr>
        <w:t>tecnologías en el  aula y Manejo de software estadístico</w:t>
      </w:r>
      <w:r w:rsidR="00875CCF">
        <w:rPr>
          <w:rFonts w:ascii="Arial" w:hAnsi="Arial" w:cs="Arial"/>
          <w:bCs/>
          <w:sz w:val="22"/>
          <w:szCs w:val="22"/>
          <w:lang w:eastAsia="es-CO"/>
        </w:rPr>
        <w:t>.</w:t>
      </w:r>
    </w:p>
    <w:p w14:paraId="7469DC19" w14:textId="77777777" w:rsidR="009D263B" w:rsidRPr="00C0288A" w:rsidRDefault="009D263B" w:rsidP="009D263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  <w:lang w:eastAsia="es-CO"/>
        </w:rPr>
      </w:pPr>
    </w:p>
    <w:p w14:paraId="4F4943A4" w14:textId="4E85A3E9" w:rsidR="00C0288A" w:rsidRDefault="009D263B" w:rsidP="002F15F1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  <w:lang w:eastAsia="es-CO"/>
        </w:rPr>
      </w:pPr>
      <w:r w:rsidRPr="00C0288A">
        <w:rPr>
          <w:rFonts w:ascii="Arial" w:hAnsi="Arial" w:cs="Arial"/>
          <w:bCs/>
          <w:sz w:val="22"/>
          <w:szCs w:val="22"/>
          <w:lang w:eastAsia="es-CO"/>
        </w:rPr>
        <w:t xml:space="preserve">Dirigida a </w:t>
      </w:r>
      <w:r w:rsidR="005F0548">
        <w:rPr>
          <w:rFonts w:ascii="Arial" w:hAnsi="Arial" w:cs="Arial"/>
          <w:bCs/>
          <w:sz w:val="22"/>
          <w:szCs w:val="22"/>
          <w:lang w:eastAsia="es-CO"/>
        </w:rPr>
        <w:t>40</w:t>
      </w:r>
      <w:r w:rsidRPr="00C0288A">
        <w:rPr>
          <w:rFonts w:ascii="Arial" w:hAnsi="Arial" w:cs="Arial"/>
          <w:bCs/>
          <w:sz w:val="22"/>
          <w:szCs w:val="22"/>
          <w:lang w:eastAsia="es-CO"/>
        </w:rPr>
        <w:t xml:space="preserve"> docentes convocados por Secretaría de Educación</w:t>
      </w:r>
      <w:r w:rsidR="005F0548">
        <w:rPr>
          <w:rFonts w:ascii="Arial" w:hAnsi="Arial" w:cs="Arial"/>
          <w:bCs/>
          <w:sz w:val="22"/>
          <w:szCs w:val="22"/>
          <w:lang w:eastAsia="es-CO"/>
        </w:rPr>
        <w:t>.</w:t>
      </w:r>
    </w:p>
    <w:p w14:paraId="47BC6DDA" w14:textId="26AAC0DE" w:rsidR="009D263B" w:rsidRPr="00A93873" w:rsidRDefault="009D263B" w:rsidP="00A93873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  <w:lang w:eastAsia="es-CO"/>
        </w:rPr>
      </w:pPr>
      <w:r w:rsidRPr="00C0288A">
        <w:rPr>
          <w:rFonts w:ascii="Arial" w:hAnsi="Arial" w:cs="Arial"/>
          <w:bCs/>
          <w:sz w:val="22"/>
          <w:szCs w:val="22"/>
          <w:lang w:eastAsia="es-CO"/>
        </w:rPr>
        <w:t>Horari</w:t>
      </w:r>
      <w:r w:rsidR="00A93873">
        <w:rPr>
          <w:rFonts w:ascii="Arial" w:hAnsi="Arial" w:cs="Arial"/>
          <w:bCs/>
          <w:sz w:val="22"/>
          <w:szCs w:val="22"/>
          <w:lang w:eastAsia="es-CO"/>
        </w:rPr>
        <w:t xml:space="preserve">o:  </w:t>
      </w:r>
      <w:r w:rsidR="00F73339">
        <w:rPr>
          <w:rFonts w:ascii="Arial" w:hAnsi="Arial" w:cs="Arial"/>
          <w:bCs/>
          <w:sz w:val="22"/>
          <w:szCs w:val="22"/>
          <w:lang w:eastAsia="es-CO"/>
        </w:rPr>
        <w:t>Miércoles</w:t>
      </w:r>
      <w:r w:rsidRPr="00A93873">
        <w:rPr>
          <w:rFonts w:ascii="Arial" w:hAnsi="Arial" w:cs="Arial"/>
          <w:bCs/>
          <w:sz w:val="22"/>
          <w:szCs w:val="22"/>
          <w:lang w:eastAsia="es-CO"/>
        </w:rPr>
        <w:t xml:space="preserve"> de 2-6 pm</w:t>
      </w:r>
    </w:p>
    <w:p w14:paraId="7DA37DBE" w14:textId="354DEFFE" w:rsidR="009D263B" w:rsidRPr="00875CCF" w:rsidRDefault="009D263B" w:rsidP="00A93873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es-CO"/>
        </w:rPr>
      </w:pPr>
      <w:r w:rsidRPr="00C0288A">
        <w:rPr>
          <w:rFonts w:ascii="Arial" w:hAnsi="Arial" w:cs="Arial"/>
          <w:bCs/>
          <w:sz w:val="22"/>
          <w:szCs w:val="22"/>
          <w:lang w:eastAsia="es-CO"/>
        </w:rPr>
        <w:t>Recurso Humano</w:t>
      </w:r>
      <w:r w:rsidR="00875CCF">
        <w:rPr>
          <w:rFonts w:ascii="Arial" w:hAnsi="Arial" w:cs="Arial"/>
          <w:bCs/>
          <w:sz w:val="22"/>
          <w:szCs w:val="22"/>
          <w:lang w:eastAsia="es-CO"/>
        </w:rPr>
        <w:t xml:space="preserve">. </w:t>
      </w:r>
      <w:r w:rsidR="00A93873" w:rsidRPr="00875CCF">
        <w:rPr>
          <w:rFonts w:ascii="Arial" w:hAnsi="Arial" w:cs="Arial"/>
          <w:bCs/>
          <w:sz w:val="22"/>
          <w:szCs w:val="22"/>
          <w:lang w:eastAsia="es-CO"/>
        </w:rPr>
        <w:t>Cuatro (</w:t>
      </w:r>
      <w:r w:rsidR="007C60B2">
        <w:rPr>
          <w:rFonts w:ascii="Arial" w:hAnsi="Arial" w:cs="Arial"/>
          <w:b/>
          <w:sz w:val="22"/>
          <w:szCs w:val="22"/>
          <w:lang w:eastAsia="es-CO"/>
        </w:rPr>
        <w:t>5</w:t>
      </w:r>
      <w:r w:rsidR="00A93873" w:rsidRPr="00875CCF">
        <w:rPr>
          <w:rFonts w:ascii="Arial" w:hAnsi="Arial" w:cs="Arial"/>
          <w:bCs/>
          <w:sz w:val="22"/>
          <w:szCs w:val="22"/>
          <w:lang w:eastAsia="es-CO"/>
        </w:rPr>
        <w:t>)</w:t>
      </w:r>
      <w:r w:rsidRPr="00875CCF">
        <w:rPr>
          <w:rFonts w:ascii="Arial" w:hAnsi="Arial" w:cs="Arial"/>
          <w:bCs/>
          <w:sz w:val="22"/>
          <w:szCs w:val="22"/>
          <w:lang w:eastAsia="es-CO"/>
        </w:rPr>
        <w:t xml:space="preserve"> Licenciados</w:t>
      </w:r>
      <w:r w:rsidRPr="00875CCF">
        <w:rPr>
          <w:rFonts w:ascii="Arial" w:hAnsi="Arial" w:cs="Arial"/>
          <w:sz w:val="22"/>
          <w:szCs w:val="22"/>
          <w:lang w:eastAsia="es-CO"/>
        </w:rPr>
        <w:t xml:space="preserve"> en Matemáticas </w:t>
      </w:r>
      <w:r w:rsidR="00A93873" w:rsidRPr="00875CCF">
        <w:rPr>
          <w:rFonts w:ascii="Arial" w:hAnsi="Arial" w:cs="Arial"/>
          <w:sz w:val="22"/>
          <w:szCs w:val="22"/>
          <w:lang w:eastAsia="es-CO"/>
        </w:rPr>
        <w:t xml:space="preserve">y/o Física, </w:t>
      </w:r>
      <w:r w:rsidRPr="00875CCF">
        <w:rPr>
          <w:rFonts w:ascii="Arial" w:hAnsi="Arial" w:cs="Arial"/>
          <w:sz w:val="22"/>
          <w:szCs w:val="22"/>
          <w:lang w:eastAsia="es-CO"/>
        </w:rPr>
        <w:t xml:space="preserve">con Maestría en educación o Maestría en la enseñanza de las ciencias o </w:t>
      </w:r>
      <w:r w:rsidR="00A93873" w:rsidRPr="00875CCF">
        <w:rPr>
          <w:rFonts w:ascii="Arial" w:hAnsi="Arial" w:cs="Arial"/>
          <w:sz w:val="22"/>
          <w:szCs w:val="22"/>
          <w:lang w:eastAsia="es-CO"/>
        </w:rPr>
        <w:t>D</w:t>
      </w:r>
      <w:r w:rsidRPr="00875CCF">
        <w:rPr>
          <w:rFonts w:ascii="Arial" w:hAnsi="Arial" w:cs="Arial"/>
          <w:sz w:val="22"/>
          <w:szCs w:val="22"/>
          <w:lang w:eastAsia="es-CO"/>
        </w:rPr>
        <w:t>octor en educación</w:t>
      </w:r>
      <w:r w:rsidR="00A93873" w:rsidRPr="00875CCF">
        <w:rPr>
          <w:rFonts w:ascii="Arial" w:hAnsi="Arial" w:cs="Arial"/>
          <w:sz w:val="22"/>
          <w:szCs w:val="22"/>
          <w:lang w:eastAsia="es-CO"/>
        </w:rPr>
        <w:t>,  mínimo cinco (5) años de experiencia en el sector público educativo o  5 años de experiencia universitaria.</w:t>
      </w:r>
    </w:p>
    <w:p w14:paraId="1B26C470" w14:textId="2BF0D706" w:rsidR="002F15F1" w:rsidRDefault="002F15F1" w:rsidP="009D263B">
      <w:pPr>
        <w:rPr>
          <w:rFonts w:ascii="Arial" w:hAnsi="Arial" w:cs="Arial"/>
          <w:bCs/>
        </w:rPr>
      </w:pPr>
    </w:p>
    <w:p w14:paraId="5175C3A4" w14:textId="77777777" w:rsidR="00875CCF" w:rsidRDefault="00875CCF" w:rsidP="009D263B">
      <w:pPr>
        <w:rPr>
          <w:rFonts w:ascii="Arial" w:hAnsi="Arial" w:cs="Arial"/>
          <w:bCs/>
        </w:rPr>
      </w:pPr>
    </w:p>
    <w:p w14:paraId="01B11D87" w14:textId="1361CFAD" w:rsidR="002F15F1" w:rsidRPr="002F15F1" w:rsidRDefault="002F15F1" w:rsidP="002F15F1">
      <w:pPr>
        <w:pStyle w:val="Prrafodelista"/>
        <w:numPr>
          <w:ilvl w:val="0"/>
          <w:numId w:val="4"/>
        </w:numPr>
        <w:rPr>
          <w:rFonts w:ascii="Arial" w:hAnsi="Arial" w:cs="Arial"/>
          <w:b/>
          <w:bCs/>
          <w:sz w:val="22"/>
          <w:szCs w:val="22"/>
        </w:rPr>
      </w:pPr>
      <w:r w:rsidRPr="002F15F1">
        <w:rPr>
          <w:rFonts w:ascii="Arial" w:hAnsi="Arial" w:cs="Arial"/>
          <w:b/>
          <w:bCs/>
          <w:sz w:val="22"/>
          <w:szCs w:val="22"/>
        </w:rPr>
        <w:t xml:space="preserve">ACTIVIDADES </w:t>
      </w:r>
      <w:r w:rsidR="00D06C47">
        <w:rPr>
          <w:rFonts w:ascii="Arial" w:hAnsi="Arial" w:cs="Arial"/>
          <w:b/>
          <w:bCs/>
          <w:sz w:val="22"/>
          <w:szCs w:val="22"/>
        </w:rPr>
        <w:t>SEPTIEMBRE 2</w:t>
      </w:r>
      <w:r w:rsidR="00D60674">
        <w:rPr>
          <w:rFonts w:ascii="Arial" w:hAnsi="Arial" w:cs="Arial"/>
          <w:b/>
          <w:bCs/>
          <w:sz w:val="22"/>
          <w:szCs w:val="22"/>
        </w:rPr>
        <w:t>9</w:t>
      </w:r>
      <w:r w:rsidR="00D06C47">
        <w:rPr>
          <w:rFonts w:ascii="Arial" w:hAnsi="Arial" w:cs="Arial"/>
          <w:b/>
          <w:bCs/>
          <w:sz w:val="22"/>
          <w:szCs w:val="22"/>
        </w:rPr>
        <w:t xml:space="preserve"> A NO</w:t>
      </w:r>
      <w:r w:rsidR="0097631C">
        <w:rPr>
          <w:rFonts w:ascii="Arial" w:hAnsi="Arial" w:cs="Arial"/>
          <w:b/>
          <w:bCs/>
          <w:sz w:val="22"/>
          <w:szCs w:val="22"/>
        </w:rPr>
        <w:t>V</w:t>
      </w:r>
      <w:r w:rsidR="00D06C47">
        <w:rPr>
          <w:rFonts w:ascii="Arial" w:hAnsi="Arial" w:cs="Arial"/>
          <w:b/>
          <w:bCs/>
          <w:sz w:val="22"/>
          <w:szCs w:val="22"/>
        </w:rPr>
        <w:t xml:space="preserve">IEMBRE </w:t>
      </w:r>
      <w:r w:rsidR="00875CCF">
        <w:rPr>
          <w:rFonts w:ascii="Arial" w:hAnsi="Arial" w:cs="Arial"/>
          <w:b/>
          <w:bCs/>
          <w:sz w:val="22"/>
          <w:szCs w:val="22"/>
        </w:rPr>
        <w:t xml:space="preserve"> </w:t>
      </w:r>
      <w:r w:rsidR="00D06C47">
        <w:rPr>
          <w:rFonts w:ascii="Arial" w:hAnsi="Arial" w:cs="Arial"/>
          <w:b/>
          <w:bCs/>
          <w:sz w:val="22"/>
          <w:szCs w:val="22"/>
        </w:rPr>
        <w:t xml:space="preserve">10 </w:t>
      </w:r>
      <w:r w:rsidR="00875CCF">
        <w:rPr>
          <w:rFonts w:ascii="Arial" w:hAnsi="Arial" w:cs="Arial"/>
          <w:b/>
          <w:bCs/>
          <w:sz w:val="22"/>
          <w:szCs w:val="22"/>
        </w:rPr>
        <w:t>DE 2021</w:t>
      </w:r>
    </w:p>
    <w:p w14:paraId="573B0777" w14:textId="0E9A404B" w:rsidR="002F15F1" w:rsidRDefault="002F15F1" w:rsidP="002F15F1">
      <w:pPr>
        <w:rPr>
          <w:rFonts w:ascii="Arial" w:hAnsi="Arial" w:cs="Arial"/>
          <w:b/>
          <w:bCs/>
          <w:sz w:val="22"/>
          <w:szCs w:val="22"/>
        </w:rPr>
      </w:pPr>
    </w:p>
    <w:p w14:paraId="70A1D0E7" w14:textId="77777777" w:rsidR="003B3852" w:rsidRDefault="002F15F1" w:rsidP="002F15F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 </w:t>
      </w:r>
      <w:r w:rsidRPr="003266DC">
        <w:rPr>
          <w:rFonts w:ascii="Arial" w:hAnsi="Arial" w:cs="Arial"/>
          <w:bCs/>
        </w:rPr>
        <w:t>desarrollara</w:t>
      </w:r>
      <w:r>
        <w:rPr>
          <w:rFonts w:ascii="Arial" w:hAnsi="Arial" w:cs="Arial"/>
          <w:bCs/>
        </w:rPr>
        <w:t xml:space="preserve"> esta propuesta bajo la metodología</w:t>
      </w:r>
      <w:r w:rsidRPr="003266DC">
        <w:rPr>
          <w:rFonts w:ascii="Arial" w:hAnsi="Arial" w:cs="Arial"/>
          <w:bCs/>
        </w:rPr>
        <w:t xml:space="preserve"> </w:t>
      </w:r>
    </w:p>
    <w:p w14:paraId="22237060" w14:textId="77777777" w:rsidR="003B3852" w:rsidRDefault="003B3852" w:rsidP="002F15F1">
      <w:pPr>
        <w:rPr>
          <w:rFonts w:ascii="Arial" w:hAnsi="Arial" w:cs="Arial"/>
          <w:bCs/>
        </w:rPr>
      </w:pPr>
    </w:p>
    <w:p w14:paraId="16EFD8CB" w14:textId="10B6BC9B" w:rsidR="00875CCF" w:rsidRPr="00875CCF" w:rsidRDefault="00875CCF" w:rsidP="00875CCF">
      <w:pPr>
        <w:pStyle w:val="Prrafodelista"/>
        <w:numPr>
          <w:ilvl w:val="0"/>
          <w:numId w:val="6"/>
        </w:numPr>
        <w:rPr>
          <w:rFonts w:ascii="Arial" w:hAnsi="Arial" w:cs="Arial"/>
          <w:bCs/>
        </w:rPr>
      </w:pPr>
      <w:r w:rsidRPr="00875CCF">
        <w:rPr>
          <w:rFonts w:ascii="Arial" w:hAnsi="Arial" w:cs="Arial"/>
          <w:bCs/>
        </w:rPr>
        <w:t xml:space="preserve">8 </w:t>
      </w:r>
      <w:r w:rsidR="002F15F1" w:rsidRPr="00875CCF">
        <w:rPr>
          <w:rFonts w:ascii="Arial" w:hAnsi="Arial" w:cs="Arial"/>
          <w:bCs/>
        </w:rPr>
        <w:t>Conferencia</w:t>
      </w:r>
      <w:r w:rsidRPr="00875CCF">
        <w:rPr>
          <w:rFonts w:ascii="Arial" w:hAnsi="Arial" w:cs="Arial"/>
          <w:bCs/>
        </w:rPr>
        <w:t>s.</w:t>
      </w:r>
      <w:r w:rsidR="002F15F1" w:rsidRPr="00875CCF">
        <w:rPr>
          <w:rFonts w:ascii="Arial" w:hAnsi="Arial" w:cs="Arial"/>
          <w:bCs/>
        </w:rPr>
        <w:t xml:space="preserve"> </w:t>
      </w:r>
    </w:p>
    <w:p w14:paraId="4AC3DCE5" w14:textId="4E86494C" w:rsidR="003B3852" w:rsidRPr="00875CCF" w:rsidRDefault="00875CCF" w:rsidP="00875CCF">
      <w:pPr>
        <w:pStyle w:val="Prrafodelista"/>
        <w:numPr>
          <w:ilvl w:val="0"/>
          <w:numId w:val="6"/>
        </w:numPr>
        <w:rPr>
          <w:rFonts w:ascii="Arial" w:hAnsi="Arial" w:cs="Arial"/>
          <w:bCs/>
        </w:rPr>
      </w:pPr>
      <w:r w:rsidRPr="00875CCF">
        <w:rPr>
          <w:rFonts w:ascii="Arial" w:hAnsi="Arial" w:cs="Arial"/>
          <w:bCs/>
        </w:rPr>
        <w:t xml:space="preserve">8 </w:t>
      </w:r>
      <w:r w:rsidR="002F15F1" w:rsidRPr="00875CCF">
        <w:rPr>
          <w:rFonts w:ascii="Arial" w:hAnsi="Arial" w:cs="Arial"/>
          <w:bCs/>
        </w:rPr>
        <w:t>Taller</w:t>
      </w:r>
      <w:r w:rsidRPr="00875CCF">
        <w:rPr>
          <w:rFonts w:ascii="Arial" w:hAnsi="Arial" w:cs="Arial"/>
          <w:bCs/>
        </w:rPr>
        <w:t>es por cada grupo.</w:t>
      </w:r>
      <w:r w:rsidR="003B3852" w:rsidRPr="00875CCF">
        <w:rPr>
          <w:rFonts w:ascii="Arial" w:hAnsi="Arial" w:cs="Arial"/>
          <w:bCs/>
        </w:rPr>
        <w:t xml:space="preserve">  </w:t>
      </w:r>
    </w:p>
    <w:p w14:paraId="4FF5B70E" w14:textId="4BE8DF73" w:rsidR="00A93873" w:rsidRPr="00875CCF" w:rsidRDefault="00A93873" w:rsidP="00875CCF">
      <w:pPr>
        <w:pStyle w:val="Prrafodelista"/>
        <w:numPr>
          <w:ilvl w:val="0"/>
          <w:numId w:val="6"/>
        </w:numPr>
        <w:rPr>
          <w:rFonts w:ascii="Arial" w:hAnsi="Arial" w:cs="Arial"/>
          <w:bCs/>
        </w:rPr>
      </w:pPr>
      <w:r w:rsidRPr="00875CCF">
        <w:rPr>
          <w:rFonts w:ascii="Arial" w:hAnsi="Arial" w:cs="Arial"/>
          <w:bCs/>
        </w:rPr>
        <w:t xml:space="preserve">Trabajo </w:t>
      </w:r>
      <w:r w:rsidR="00875CCF" w:rsidRPr="00875CCF">
        <w:rPr>
          <w:rFonts w:ascii="Arial" w:hAnsi="Arial" w:cs="Arial"/>
          <w:bCs/>
        </w:rPr>
        <w:t>I</w:t>
      </w:r>
      <w:r w:rsidRPr="00875CCF">
        <w:rPr>
          <w:rFonts w:ascii="Arial" w:hAnsi="Arial" w:cs="Arial"/>
          <w:bCs/>
        </w:rPr>
        <w:t>ndependiente Asesorado</w:t>
      </w:r>
      <w:r w:rsidR="00875CCF" w:rsidRPr="00875CCF">
        <w:rPr>
          <w:rFonts w:ascii="Arial" w:hAnsi="Arial" w:cs="Arial"/>
          <w:bCs/>
        </w:rPr>
        <w:t>.</w:t>
      </w:r>
    </w:p>
    <w:p w14:paraId="3FD10A88" w14:textId="529F2B9C" w:rsidR="00875CCF" w:rsidRPr="00875CCF" w:rsidRDefault="00875CCF" w:rsidP="00875CCF">
      <w:pPr>
        <w:pStyle w:val="Prrafodelista"/>
        <w:numPr>
          <w:ilvl w:val="0"/>
          <w:numId w:val="6"/>
        </w:numPr>
        <w:rPr>
          <w:rFonts w:ascii="Arial" w:hAnsi="Arial" w:cs="Arial"/>
          <w:bCs/>
        </w:rPr>
      </w:pPr>
      <w:r w:rsidRPr="00875CCF">
        <w:rPr>
          <w:rFonts w:ascii="Arial" w:hAnsi="Arial" w:cs="Arial"/>
          <w:bCs/>
        </w:rPr>
        <w:t>Sistematización capacitación.</w:t>
      </w:r>
    </w:p>
    <w:p w14:paraId="745F6258" w14:textId="77777777" w:rsidR="00A93873" w:rsidRDefault="00A93873" w:rsidP="002F15F1">
      <w:pPr>
        <w:rPr>
          <w:rFonts w:ascii="Arial" w:hAnsi="Arial" w:cs="Arial"/>
          <w:bCs/>
        </w:rPr>
      </w:pPr>
    </w:p>
    <w:p w14:paraId="4EA12B7A" w14:textId="77777777" w:rsidR="002F15F1" w:rsidRPr="002F15F1" w:rsidRDefault="002F15F1" w:rsidP="002F15F1">
      <w:pPr>
        <w:rPr>
          <w:rFonts w:ascii="Arial" w:hAnsi="Arial" w:cs="Arial"/>
          <w:b/>
          <w:bCs/>
          <w:sz w:val="22"/>
          <w:szCs w:val="22"/>
        </w:rPr>
      </w:pPr>
    </w:p>
    <w:p w14:paraId="11519899" w14:textId="68E06913" w:rsidR="002F15F1" w:rsidRDefault="002F15F1" w:rsidP="00A93873">
      <w:pPr>
        <w:jc w:val="both"/>
        <w:rPr>
          <w:rFonts w:ascii="Arial" w:hAnsi="Arial" w:cs="Arial"/>
          <w:bCs/>
        </w:rPr>
      </w:pPr>
      <w:r w:rsidRPr="00A93873">
        <w:rPr>
          <w:rFonts w:ascii="Arial" w:hAnsi="Arial" w:cs="Arial"/>
          <w:sz w:val="22"/>
          <w:szCs w:val="22"/>
        </w:rPr>
        <w:t>L</w:t>
      </w:r>
      <w:r w:rsidR="00A93873">
        <w:rPr>
          <w:rFonts w:ascii="Arial" w:hAnsi="Arial" w:cs="Arial"/>
          <w:sz w:val="22"/>
          <w:szCs w:val="22"/>
        </w:rPr>
        <w:t>os</w:t>
      </w:r>
      <w:r w:rsidRPr="00A93873">
        <w:rPr>
          <w:rFonts w:ascii="Arial" w:hAnsi="Arial" w:cs="Arial"/>
          <w:sz w:val="22"/>
          <w:szCs w:val="22"/>
        </w:rPr>
        <w:t xml:space="preserve"> </w:t>
      </w:r>
      <w:r w:rsidR="00A23736">
        <w:rPr>
          <w:rFonts w:ascii="Arial" w:hAnsi="Arial" w:cs="Arial"/>
          <w:sz w:val="22"/>
          <w:szCs w:val="22"/>
        </w:rPr>
        <w:t>8</w:t>
      </w:r>
      <w:r w:rsidR="00EF4DF9" w:rsidRPr="00A93873">
        <w:rPr>
          <w:rFonts w:ascii="Arial" w:hAnsi="Arial" w:cs="Arial"/>
          <w:sz w:val="22"/>
          <w:szCs w:val="22"/>
        </w:rPr>
        <w:t xml:space="preserve"> </w:t>
      </w:r>
      <w:r w:rsidRPr="00A93873">
        <w:rPr>
          <w:rFonts w:ascii="Arial" w:hAnsi="Arial" w:cs="Arial"/>
          <w:sz w:val="22"/>
          <w:szCs w:val="22"/>
        </w:rPr>
        <w:t xml:space="preserve">ENCUENTROS </w:t>
      </w:r>
      <w:r w:rsidR="00EF4DF9" w:rsidRPr="00A93873">
        <w:rPr>
          <w:rFonts w:ascii="Arial" w:hAnsi="Arial" w:cs="Arial"/>
          <w:sz w:val="22"/>
          <w:szCs w:val="22"/>
        </w:rPr>
        <w:t xml:space="preserve"> </w:t>
      </w:r>
      <w:r w:rsidR="00A93873">
        <w:rPr>
          <w:rFonts w:ascii="Arial" w:hAnsi="Arial" w:cs="Arial"/>
          <w:sz w:val="22"/>
          <w:szCs w:val="22"/>
        </w:rPr>
        <w:t>para cada</w:t>
      </w:r>
      <w:r w:rsidR="00EF4DF9" w:rsidRPr="00A93873">
        <w:rPr>
          <w:rFonts w:ascii="Arial" w:hAnsi="Arial" w:cs="Arial"/>
          <w:sz w:val="22"/>
          <w:szCs w:val="22"/>
        </w:rPr>
        <w:t xml:space="preserve"> grupo</w:t>
      </w:r>
      <w:r w:rsidR="00A93873">
        <w:rPr>
          <w:rFonts w:ascii="Arial" w:hAnsi="Arial" w:cs="Arial"/>
          <w:sz w:val="22"/>
          <w:szCs w:val="22"/>
        </w:rPr>
        <w:t xml:space="preserve">, </w:t>
      </w:r>
      <w:r w:rsidR="00EF4DF9" w:rsidRPr="00A93873">
        <w:rPr>
          <w:rFonts w:ascii="Arial" w:hAnsi="Arial" w:cs="Arial"/>
          <w:sz w:val="22"/>
          <w:szCs w:val="22"/>
        </w:rPr>
        <w:t xml:space="preserve"> </w:t>
      </w:r>
      <w:r w:rsidR="00A93873">
        <w:rPr>
          <w:rFonts w:ascii="Arial" w:hAnsi="Arial" w:cs="Arial"/>
          <w:sz w:val="22"/>
          <w:szCs w:val="22"/>
        </w:rPr>
        <w:t>se desarrollaran</w:t>
      </w:r>
      <w:r w:rsidR="00EF4DF9" w:rsidRPr="00A93873">
        <w:rPr>
          <w:rFonts w:ascii="Arial" w:hAnsi="Arial" w:cs="Arial"/>
          <w:sz w:val="22"/>
          <w:szCs w:val="22"/>
        </w:rPr>
        <w:t xml:space="preserve"> los </w:t>
      </w:r>
      <w:r w:rsidR="00B25BBB" w:rsidRPr="00D06C47">
        <w:rPr>
          <w:rFonts w:ascii="Arial" w:hAnsi="Arial" w:cs="Arial"/>
          <w:sz w:val="22"/>
          <w:szCs w:val="22"/>
          <w:u w:val="single"/>
        </w:rPr>
        <w:t>MIÉRCOLES</w:t>
      </w:r>
      <w:r w:rsidRPr="00D06C47">
        <w:rPr>
          <w:rFonts w:ascii="Arial" w:hAnsi="Arial" w:cs="Arial"/>
          <w:sz w:val="22"/>
          <w:szCs w:val="22"/>
        </w:rPr>
        <w:t xml:space="preserve"> </w:t>
      </w:r>
      <w:r w:rsidR="00A93873" w:rsidRPr="00D06C47">
        <w:rPr>
          <w:rFonts w:ascii="Arial" w:hAnsi="Arial" w:cs="Arial"/>
          <w:sz w:val="22"/>
          <w:szCs w:val="22"/>
        </w:rPr>
        <w:t>de</w:t>
      </w:r>
      <w:r w:rsidRPr="00D06C47">
        <w:rPr>
          <w:rFonts w:ascii="Arial" w:hAnsi="Arial" w:cs="Arial"/>
          <w:sz w:val="22"/>
          <w:szCs w:val="22"/>
        </w:rPr>
        <w:t xml:space="preserve"> 2-6 </w:t>
      </w:r>
      <w:r w:rsidR="00A93873">
        <w:rPr>
          <w:rFonts w:ascii="Arial" w:hAnsi="Arial" w:cs="Arial"/>
          <w:sz w:val="22"/>
          <w:szCs w:val="22"/>
        </w:rPr>
        <w:t>pm, en las siguientes fechas.</w:t>
      </w:r>
      <w:r w:rsidR="00A93873" w:rsidRPr="00A93873">
        <w:rPr>
          <w:rFonts w:ascii="Arial" w:hAnsi="Arial" w:cs="Arial"/>
          <w:bCs/>
        </w:rPr>
        <w:t xml:space="preserve"> </w:t>
      </w:r>
    </w:p>
    <w:p w14:paraId="042BF112" w14:textId="24CBF9FC" w:rsidR="00D06C47" w:rsidRDefault="00D06C47" w:rsidP="00A93873">
      <w:pPr>
        <w:jc w:val="both"/>
        <w:rPr>
          <w:rFonts w:ascii="Arial" w:hAnsi="Arial" w:cs="Arial"/>
          <w:bCs/>
        </w:rPr>
      </w:pPr>
    </w:p>
    <w:p w14:paraId="40420619" w14:textId="77777777" w:rsidR="00D06C47" w:rsidRPr="00A93873" w:rsidRDefault="00D06C47" w:rsidP="00A93873">
      <w:pPr>
        <w:jc w:val="both"/>
        <w:rPr>
          <w:rFonts w:ascii="Arial" w:hAnsi="Arial" w:cs="Arial"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91"/>
        <w:gridCol w:w="2948"/>
        <w:gridCol w:w="2981"/>
      </w:tblGrid>
      <w:tr w:rsidR="00D06C47" w14:paraId="4F12E779" w14:textId="77777777" w:rsidTr="00AD1EDE">
        <w:tc>
          <w:tcPr>
            <w:tcW w:w="3539" w:type="dxa"/>
            <w:gridSpan w:val="2"/>
            <w:shd w:val="clear" w:color="auto" w:fill="C00000"/>
          </w:tcPr>
          <w:p w14:paraId="27311C03" w14:textId="77777777" w:rsidR="00D06C47" w:rsidRPr="0005346F" w:rsidRDefault="00D06C47" w:rsidP="00AD1ED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05346F">
              <w:rPr>
                <w:rFonts w:ascii="Arial" w:hAnsi="Arial" w:cs="Arial"/>
                <w:b/>
                <w:sz w:val="21"/>
                <w:szCs w:val="21"/>
              </w:rPr>
              <w:t>CALENDARIO CONFERENCIAS      HORA:  2 – 4 pm</w:t>
            </w:r>
          </w:p>
        </w:tc>
        <w:tc>
          <w:tcPr>
            <w:tcW w:w="2981" w:type="dxa"/>
            <w:shd w:val="clear" w:color="auto" w:fill="C00000"/>
          </w:tcPr>
          <w:p w14:paraId="220C5B2F" w14:textId="77777777" w:rsidR="00D06C47" w:rsidRPr="0005346F" w:rsidRDefault="00D06C47" w:rsidP="00AD1ED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05346F">
              <w:rPr>
                <w:rFonts w:ascii="Arial" w:hAnsi="Arial" w:cs="Arial"/>
                <w:b/>
                <w:sz w:val="21"/>
                <w:szCs w:val="21"/>
              </w:rPr>
              <w:t>CALENDARIO TALLERES      HORA:  4 – 6 pm</w:t>
            </w:r>
          </w:p>
        </w:tc>
      </w:tr>
      <w:tr w:rsidR="00D60674" w14:paraId="64E4EFA2" w14:textId="77777777" w:rsidTr="00AD1EDE">
        <w:tc>
          <w:tcPr>
            <w:tcW w:w="591" w:type="dxa"/>
          </w:tcPr>
          <w:p w14:paraId="2346FF26" w14:textId="77777777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948" w:type="dxa"/>
          </w:tcPr>
          <w:p w14:paraId="75B727BF" w14:textId="601DAAF9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Septiembre 29</w:t>
            </w:r>
          </w:p>
        </w:tc>
        <w:tc>
          <w:tcPr>
            <w:tcW w:w="2981" w:type="dxa"/>
          </w:tcPr>
          <w:p w14:paraId="0E7CCD84" w14:textId="619F0CC9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Septiembre 29</w:t>
            </w:r>
          </w:p>
        </w:tc>
      </w:tr>
      <w:tr w:rsidR="00D60674" w14:paraId="0A2246E4" w14:textId="77777777" w:rsidTr="00AD1EDE">
        <w:trPr>
          <w:trHeight w:val="101"/>
        </w:trPr>
        <w:tc>
          <w:tcPr>
            <w:tcW w:w="591" w:type="dxa"/>
          </w:tcPr>
          <w:p w14:paraId="3DC9F9E9" w14:textId="77777777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948" w:type="dxa"/>
          </w:tcPr>
          <w:p w14:paraId="0885343E" w14:textId="74F979C0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Octubre 4</w:t>
            </w:r>
          </w:p>
        </w:tc>
        <w:tc>
          <w:tcPr>
            <w:tcW w:w="2981" w:type="dxa"/>
          </w:tcPr>
          <w:p w14:paraId="7931E4C5" w14:textId="35116B4C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Octubre 4</w:t>
            </w:r>
          </w:p>
        </w:tc>
      </w:tr>
      <w:tr w:rsidR="00D60674" w14:paraId="48962AD2" w14:textId="77777777" w:rsidTr="00AD1EDE">
        <w:tc>
          <w:tcPr>
            <w:tcW w:w="591" w:type="dxa"/>
          </w:tcPr>
          <w:p w14:paraId="60064CE7" w14:textId="77777777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948" w:type="dxa"/>
          </w:tcPr>
          <w:p w14:paraId="6CC11CF9" w14:textId="77777777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Octubre 6</w:t>
            </w:r>
          </w:p>
        </w:tc>
        <w:tc>
          <w:tcPr>
            <w:tcW w:w="2981" w:type="dxa"/>
          </w:tcPr>
          <w:p w14:paraId="47815B3E" w14:textId="77777777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Octubre 6</w:t>
            </w:r>
          </w:p>
        </w:tc>
      </w:tr>
      <w:tr w:rsidR="00D60674" w14:paraId="301EC08F" w14:textId="77777777" w:rsidTr="00AD1EDE">
        <w:tc>
          <w:tcPr>
            <w:tcW w:w="591" w:type="dxa"/>
          </w:tcPr>
          <w:p w14:paraId="43F59733" w14:textId="77777777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948" w:type="dxa"/>
          </w:tcPr>
          <w:p w14:paraId="3FB6625C" w14:textId="77777777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Octubre 13</w:t>
            </w:r>
          </w:p>
        </w:tc>
        <w:tc>
          <w:tcPr>
            <w:tcW w:w="2981" w:type="dxa"/>
          </w:tcPr>
          <w:p w14:paraId="52E82D4D" w14:textId="77777777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Octubre 13</w:t>
            </w:r>
          </w:p>
        </w:tc>
      </w:tr>
      <w:tr w:rsidR="00D60674" w14:paraId="14CE34F7" w14:textId="77777777" w:rsidTr="00AD1EDE">
        <w:tc>
          <w:tcPr>
            <w:tcW w:w="591" w:type="dxa"/>
          </w:tcPr>
          <w:p w14:paraId="26CE02C5" w14:textId="77777777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948" w:type="dxa"/>
          </w:tcPr>
          <w:p w14:paraId="484D0AB8" w14:textId="77777777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Octubre 20</w:t>
            </w:r>
          </w:p>
        </w:tc>
        <w:tc>
          <w:tcPr>
            <w:tcW w:w="2981" w:type="dxa"/>
          </w:tcPr>
          <w:p w14:paraId="4EA115CD" w14:textId="77777777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Octubre 20</w:t>
            </w:r>
          </w:p>
        </w:tc>
      </w:tr>
      <w:tr w:rsidR="00D60674" w14:paraId="3723E521" w14:textId="77777777" w:rsidTr="00AD1EDE">
        <w:tc>
          <w:tcPr>
            <w:tcW w:w="591" w:type="dxa"/>
          </w:tcPr>
          <w:p w14:paraId="45D292E4" w14:textId="77777777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948" w:type="dxa"/>
          </w:tcPr>
          <w:p w14:paraId="3A5A0048" w14:textId="77777777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Octubre 27</w:t>
            </w:r>
          </w:p>
        </w:tc>
        <w:tc>
          <w:tcPr>
            <w:tcW w:w="2981" w:type="dxa"/>
          </w:tcPr>
          <w:p w14:paraId="29C9A0A0" w14:textId="77777777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Octubre 27</w:t>
            </w:r>
          </w:p>
        </w:tc>
      </w:tr>
      <w:tr w:rsidR="00D60674" w14:paraId="1DD32929" w14:textId="77777777" w:rsidTr="00AD1EDE">
        <w:tc>
          <w:tcPr>
            <w:tcW w:w="591" w:type="dxa"/>
          </w:tcPr>
          <w:p w14:paraId="7719F601" w14:textId="77777777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948" w:type="dxa"/>
          </w:tcPr>
          <w:p w14:paraId="39FF8E75" w14:textId="77777777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Noviembre 3</w:t>
            </w:r>
          </w:p>
        </w:tc>
        <w:tc>
          <w:tcPr>
            <w:tcW w:w="2981" w:type="dxa"/>
          </w:tcPr>
          <w:p w14:paraId="1C08EF5B" w14:textId="77777777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Noviembre 3</w:t>
            </w:r>
          </w:p>
        </w:tc>
      </w:tr>
      <w:tr w:rsidR="00D60674" w14:paraId="1BEB21B4" w14:textId="77777777" w:rsidTr="00AD1EDE">
        <w:tc>
          <w:tcPr>
            <w:tcW w:w="591" w:type="dxa"/>
          </w:tcPr>
          <w:p w14:paraId="48DEDF16" w14:textId="77777777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948" w:type="dxa"/>
          </w:tcPr>
          <w:p w14:paraId="29213CFD" w14:textId="77777777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Noviembre 10</w:t>
            </w:r>
          </w:p>
        </w:tc>
        <w:tc>
          <w:tcPr>
            <w:tcW w:w="2981" w:type="dxa"/>
          </w:tcPr>
          <w:p w14:paraId="7B2D8242" w14:textId="77777777" w:rsidR="00D60674" w:rsidRDefault="00D60674" w:rsidP="00D60674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Noviembre 10</w:t>
            </w:r>
          </w:p>
        </w:tc>
      </w:tr>
    </w:tbl>
    <w:p w14:paraId="4A3D7006" w14:textId="77777777" w:rsidR="00A667FA" w:rsidRDefault="00A667FA" w:rsidP="003266DC">
      <w:pPr>
        <w:spacing w:line="360" w:lineRule="auto"/>
        <w:rPr>
          <w:rFonts w:ascii="Arial" w:hAnsi="Arial" w:cs="Arial"/>
          <w:bCs/>
        </w:rPr>
      </w:pPr>
    </w:p>
    <w:p w14:paraId="601D193C" w14:textId="77777777" w:rsidR="00A667FA" w:rsidRPr="002D5B46" w:rsidRDefault="00A667FA" w:rsidP="00A667FA">
      <w:pPr>
        <w:shd w:val="clear" w:color="auto" w:fill="FFFFFF"/>
        <w:jc w:val="center"/>
        <w:rPr>
          <w:rFonts w:ascii="Arial" w:hAnsi="Arial" w:cs="Arial"/>
          <w:color w:val="333333"/>
          <w:sz w:val="22"/>
          <w:szCs w:val="22"/>
        </w:rPr>
      </w:pPr>
      <w:r w:rsidRPr="002D5B46">
        <w:rPr>
          <w:rFonts w:ascii="Arial" w:eastAsia="Calibri" w:hAnsi="Arial" w:cs="Arial"/>
          <w:b/>
          <w:sz w:val="22"/>
          <w:szCs w:val="22"/>
          <w:lang w:eastAsia="en-US"/>
        </w:rPr>
        <w:t>PROPUESTA DE FORMACIÓN EN EL ÁREA DE MATEMÁTICAS</w:t>
      </w:r>
    </w:p>
    <w:p w14:paraId="60D0E6B0" w14:textId="31FF6EAC" w:rsidR="00A25F1C" w:rsidRPr="003266DC" w:rsidRDefault="00A25F1C" w:rsidP="003266DC">
      <w:pPr>
        <w:spacing w:line="360" w:lineRule="auto"/>
        <w:rPr>
          <w:rFonts w:ascii="Arial" w:hAnsi="Arial" w:cs="Arial"/>
          <w:bCs/>
        </w:rPr>
      </w:pPr>
    </w:p>
    <w:p w14:paraId="016B9EC0" w14:textId="18B5D8EF" w:rsidR="00FA13BD" w:rsidRPr="003266DC" w:rsidRDefault="00FA13BD" w:rsidP="003266DC">
      <w:pPr>
        <w:spacing w:line="360" w:lineRule="auto"/>
        <w:rPr>
          <w:rFonts w:ascii="Arial" w:hAnsi="Arial" w:cs="Arial"/>
          <w:bCs/>
        </w:rPr>
      </w:pPr>
    </w:p>
    <w:p w14:paraId="0E534A68" w14:textId="6677B5AC" w:rsidR="00AA512A" w:rsidRPr="003266DC" w:rsidRDefault="00FA13BD" w:rsidP="003266DC">
      <w:pPr>
        <w:spacing w:line="360" w:lineRule="auto"/>
        <w:jc w:val="both"/>
        <w:rPr>
          <w:rFonts w:ascii="Arial" w:hAnsi="Arial" w:cs="Arial"/>
          <w:bCs/>
        </w:rPr>
      </w:pPr>
      <w:r w:rsidRPr="003266DC">
        <w:rPr>
          <w:rFonts w:ascii="Arial" w:hAnsi="Arial" w:cs="Arial"/>
          <w:bCs/>
        </w:rPr>
        <w:t xml:space="preserve">Se sabe que la matemática es un elemento indispensable para la formación de </w:t>
      </w:r>
      <w:r w:rsidR="006B0638" w:rsidRPr="003266DC">
        <w:rPr>
          <w:rFonts w:ascii="Arial" w:hAnsi="Arial" w:cs="Arial"/>
          <w:bCs/>
        </w:rPr>
        <w:t>ciudadanos capaces</w:t>
      </w:r>
      <w:r w:rsidR="00AA512A" w:rsidRPr="003266DC">
        <w:rPr>
          <w:rFonts w:ascii="Arial" w:hAnsi="Arial" w:cs="Arial"/>
          <w:bCs/>
        </w:rPr>
        <w:t xml:space="preserve"> de resolver problemas y tomar decisiones. Sin embargo, gran parte de la comunidad, entre ellos los jóvenes e inclusive los pequeños se ve</w:t>
      </w:r>
      <w:r w:rsidR="003266DC">
        <w:rPr>
          <w:rFonts w:ascii="Arial" w:hAnsi="Arial" w:cs="Arial"/>
          <w:bCs/>
        </w:rPr>
        <w:t>n</w:t>
      </w:r>
      <w:r w:rsidR="00AA512A" w:rsidRPr="003266DC">
        <w:rPr>
          <w:rFonts w:ascii="Arial" w:hAnsi="Arial" w:cs="Arial"/>
          <w:bCs/>
        </w:rPr>
        <w:t xml:space="preserve"> </w:t>
      </w:r>
      <w:r w:rsidR="008A30D3" w:rsidRPr="003266DC">
        <w:rPr>
          <w:rFonts w:ascii="Arial" w:hAnsi="Arial" w:cs="Arial"/>
          <w:bCs/>
        </w:rPr>
        <w:t>influenciados por</w:t>
      </w:r>
      <w:r w:rsidR="00AA512A" w:rsidRPr="003266DC">
        <w:rPr>
          <w:rFonts w:ascii="Arial" w:hAnsi="Arial" w:cs="Arial"/>
          <w:bCs/>
        </w:rPr>
        <w:t xml:space="preserve"> los adultos o los medios de comunicación, entre </w:t>
      </w:r>
      <w:r w:rsidR="006B0638" w:rsidRPr="003266DC">
        <w:rPr>
          <w:rFonts w:ascii="Arial" w:hAnsi="Arial" w:cs="Arial"/>
          <w:bCs/>
        </w:rPr>
        <w:t>otros, a</w:t>
      </w:r>
      <w:r w:rsidR="00AA512A" w:rsidRPr="003266DC">
        <w:rPr>
          <w:rFonts w:ascii="Arial" w:hAnsi="Arial" w:cs="Arial"/>
          <w:bCs/>
        </w:rPr>
        <w:t xml:space="preserve"> sentir un rechazo hacia las matemáticas, esto debido a problemas de su enseñanza o porque consideran que las matemáticas son para inteligentes o por su propia naturaleza como disciplina </w:t>
      </w:r>
      <w:r w:rsidR="003266DC">
        <w:rPr>
          <w:rFonts w:ascii="Arial" w:hAnsi="Arial" w:cs="Arial"/>
          <w:bCs/>
        </w:rPr>
        <w:t>o</w:t>
      </w:r>
      <w:r w:rsidR="00AA512A" w:rsidRPr="003266DC">
        <w:rPr>
          <w:rFonts w:ascii="Arial" w:hAnsi="Arial" w:cs="Arial"/>
          <w:bCs/>
        </w:rPr>
        <w:t xml:space="preserve"> la forma en que los sujetos afrontan las dificultades </w:t>
      </w:r>
      <w:r w:rsidR="008A30D3" w:rsidRPr="003266DC">
        <w:rPr>
          <w:rFonts w:ascii="Arial" w:hAnsi="Arial" w:cs="Arial"/>
          <w:bCs/>
        </w:rPr>
        <w:t>a la hora de aprender las matemáticas</w:t>
      </w:r>
      <w:r w:rsidR="00AA512A" w:rsidRPr="003266DC">
        <w:rPr>
          <w:rFonts w:ascii="Arial" w:hAnsi="Arial" w:cs="Arial"/>
          <w:bCs/>
        </w:rPr>
        <w:t>.</w:t>
      </w:r>
    </w:p>
    <w:p w14:paraId="1DDACAE1" w14:textId="77777777" w:rsidR="00AA512A" w:rsidRPr="003266DC" w:rsidRDefault="00AA512A" w:rsidP="003266DC">
      <w:pPr>
        <w:spacing w:line="360" w:lineRule="auto"/>
        <w:rPr>
          <w:rFonts w:ascii="Arial" w:hAnsi="Arial" w:cs="Arial"/>
          <w:bCs/>
        </w:rPr>
      </w:pPr>
    </w:p>
    <w:p w14:paraId="492EE90B" w14:textId="36E5DA4B" w:rsidR="00A25F1C" w:rsidRPr="003266DC" w:rsidRDefault="008A30D3" w:rsidP="003266DC">
      <w:pPr>
        <w:spacing w:line="360" w:lineRule="auto"/>
        <w:jc w:val="both"/>
        <w:rPr>
          <w:rFonts w:ascii="Arial" w:hAnsi="Arial" w:cs="Arial"/>
          <w:bCs/>
        </w:rPr>
      </w:pPr>
      <w:r w:rsidRPr="003266DC">
        <w:rPr>
          <w:rFonts w:ascii="Arial" w:hAnsi="Arial" w:cs="Arial"/>
          <w:bCs/>
        </w:rPr>
        <w:t>Somos conscientes de la importancia de las matemáticas</w:t>
      </w:r>
      <w:r w:rsidR="00FA13BD" w:rsidRPr="003266DC">
        <w:rPr>
          <w:rFonts w:ascii="Arial" w:hAnsi="Arial" w:cs="Arial"/>
          <w:bCs/>
        </w:rPr>
        <w:t xml:space="preserve"> </w:t>
      </w:r>
      <w:r w:rsidRPr="003266DC">
        <w:rPr>
          <w:rFonts w:ascii="Arial" w:hAnsi="Arial" w:cs="Arial"/>
          <w:bCs/>
        </w:rPr>
        <w:t xml:space="preserve">para desempeñarse en una comunidad, en la sociedad en general: </w:t>
      </w:r>
      <w:r w:rsidR="003266DC">
        <w:rPr>
          <w:rFonts w:ascii="Arial" w:hAnsi="Arial" w:cs="Arial"/>
          <w:bCs/>
        </w:rPr>
        <w:t xml:space="preserve">en </w:t>
      </w:r>
      <w:r w:rsidRPr="003266DC">
        <w:rPr>
          <w:rFonts w:ascii="Arial" w:hAnsi="Arial" w:cs="Arial"/>
          <w:bCs/>
        </w:rPr>
        <w:t xml:space="preserve">el uso de cajeros automáticos, </w:t>
      </w:r>
      <w:r w:rsidR="003266DC">
        <w:rPr>
          <w:rFonts w:ascii="Arial" w:hAnsi="Arial" w:cs="Arial"/>
          <w:bCs/>
        </w:rPr>
        <w:t xml:space="preserve">para </w:t>
      </w:r>
      <w:r w:rsidRPr="003266DC">
        <w:rPr>
          <w:rFonts w:ascii="Arial" w:hAnsi="Arial" w:cs="Arial"/>
          <w:bCs/>
        </w:rPr>
        <w:t>establecer la validez de una factura al revisar si se esta cobrando</w:t>
      </w:r>
      <w:r w:rsidR="003266DC">
        <w:rPr>
          <w:rFonts w:ascii="Arial" w:hAnsi="Arial" w:cs="Arial"/>
          <w:bCs/>
        </w:rPr>
        <w:t xml:space="preserve"> o si se ha realizado el </w:t>
      </w:r>
      <w:r w:rsidR="003266DC" w:rsidRPr="003266DC">
        <w:rPr>
          <w:rFonts w:ascii="Arial" w:hAnsi="Arial" w:cs="Arial"/>
          <w:bCs/>
        </w:rPr>
        <w:t xml:space="preserve">descuento </w:t>
      </w:r>
      <w:r w:rsidR="003266DC">
        <w:rPr>
          <w:rFonts w:ascii="Arial" w:hAnsi="Arial" w:cs="Arial"/>
          <w:bCs/>
        </w:rPr>
        <w:t>de lo que</w:t>
      </w:r>
      <w:r w:rsidRPr="003266DC">
        <w:rPr>
          <w:rFonts w:ascii="Arial" w:hAnsi="Arial" w:cs="Arial"/>
          <w:bCs/>
        </w:rPr>
        <w:t xml:space="preserve"> se ha comprado, </w:t>
      </w:r>
      <w:r w:rsidR="003266DC">
        <w:rPr>
          <w:rFonts w:ascii="Arial" w:hAnsi="Arial" w:cs="Arial"/>
          <w:bCs/>
        </w:rPr>
        <w:t xml:space="preserve">para </w:t>
      </w:r>
      <w:r w:rsidRPr="003266DC">
        <w:rPr>
          <w:rFonts w:ascii="Arial" w:hAnsi="Arial" w:cs="Arial"/>
          <w:bCs/>
        </w:rPr>
        <w:t>ver con postura crítica las noticas de los medios de comunicación,  para acceder a un crédito o, para establecer la nota definitiva de un periodo académico o para revisar el consumo de los servicios públicos, entre otros.</w:t>
      </w:r>
    </w:p>
    <w:p w14:paraId="76246B7D" w14:textId="6E3C9777" w:rsidR="008A30D3" w:rsidRPr="003266DC" w:rsidRDefault="008A30D3" w:rsidP="003266DC">
      <w:pPr>
        <w:spacing w:line="360" w:lineRule="auto"/>
        <w:rPr>
          <w:rFonts w:ascii="Arial" w:hAnsi="Arial" w:cs="Arial"/>
          <w:bCs/>
        </w:rPr>
      </w:pPr>
    </w:p>
    <w:p w14:paraId="5BA04A2D" w14:textId="3E1DF2CF" w:rsidR="008A30D3" w:rsidRPr="003266DC" w:rsidRDefault="008A30D3" w:rsidP="003266DC">
      <w:pPr>
        <w:spacing w:line="360" w:lineRule="auto"/>
        <w:jc w:val="both"/>
        <w:rPr>
          <w:rFonts w:ascii="Arial" w:hAnsi="Arial" w:cs="Arial"/>
          <w:bCs/>
        </w:rPr>
      </w:pPr>
      <w:r w:rsidRPr="003266DC">
        <w:rPr>
          <w:rFonts w:ascii="Arial" w:hAnsi="Arial" w:cs="Arial"/>
          <w:bCs/>
        </w:rPr>
        <w:t xml:space="preserve">Para mejorar la percepción que se tiene de la matemática se necesita cambiar la forma de enseñar y de aprender la matemática. Para ello, </w:t>
      </w:r>
      <w:r w:rsidR="00FE0B62" w:rsidRPr="003266DC">
        <w:rPr>
          <w:rFonts w:ascii="Arial" w:hAnsi="Arial" w:cs="Arial"/>
          <w:bCs/>
        </w:rPr>
        <w:t>se debe articular las matemáticas con otras disciplinas</w:t>
      </w:r>
      <w:r w:rsidR="00F91E2C" w:rsidRPr="003266DC">
        <w:rPr>
          <w:rFonts w:ascii="Arial" w:hAnsi="Arial" w:cs="Arial"/>
          <w:bCs/>
        </w:rPr>
        <w:t xml:space="preserve">, </w:t>
      </w:r>
      <w:r w:rsidR="003266DC">
        <w:rPr>
          <w:rFonts w:ascii="Arial" w:hAnsi="Arial" w:cs="Arial"/>
          <w:bCs/>
        </w:rPr>
        <w:t xml:space="preserve">con </w:t>
      </w:r>
      <w:r w:rsidR="00F91E2C" w:rsidRPr="003266DC">
        <w:rPr>
          <w:rFonts w:ascii="Arial" w:hAnsi="Arial" w:cs="Arial"/>
          <w:bCs/>
        </w:rPr>
        <w:t xml:space="preserve">las tecnologías de la información, </w:t>
      </w:r>
      <w:r w:rsidR="003266DC">
        <w:rPr>
          <w:rFonts w:ascii="Arial" w:hAnsi="Arial" w:cs="Arial"/>
          <w:bCs/>
        </w:rPr>
        <w:t xml:space="preserve">con </w:t>
      </w:r>
      <w:r w:rsidR="00F91E2C" w:rsidRPr="003266DC">
        <w:rPr>
          <w:rFonts w:ascii="Arial" w:hAnsi="Arial" w:cs="Arial"/>
          <w:bCs/>
        </w:rPr>
        <w:t>software</w:t>
      </w:r>
      <w:r w:rsidR="00605E53" w:rsidRPr="003266DC">
        <w:rPr>
          <w:rFonts w:ascii="Arial" w:hAnsi="Arial" w:cs="Arial"/>
          <w:bCs/>
        </w:rPr>
        <w:t xml:space="preserve"> matemático y estadístico</w:t>
      </w:r>
      <w:r w:rsidR="00FE0B62" w:rsidRPr="003266DC">
        <w:rPr>
          <w:rFonts w:ascii="Arial" w:hAnsi="Arial" w:cs="Arial"/>
          <w:bCs/>
        </w:rPr>
        <w:t xml:space="preserve">, </w:t>
      </w:r>
      <w:r w:rsidR="00F91E2C" w:rsidRPr="003266DC">
        <w:rPr>
          <w:rFonts w:ascii="Arial" w:hAnsi="Arial" w:cs="Arial"/>
          <w:bCs/>
        </w:rPr>
        <w:t xml:space="preserve">y </w:t>
      </w:r>
      <w:r w:rsidR="00FE0B62" w:rsidRPr="003266DC">
        <w:rPr>
          <w:rFonts w:ascii="Arial" w:hAnsi="Arial" w:cs="Arial"/>
          <w:bCs/>
        </w:rPr>
        <w:t>con las actividades de la vida cotidiana</w:t>
      </w:r>
      <w:r w:rsidR="00F91E2C" w:rsidRPr="003266DC">
        <w:rPr>
          <w:rFonts w:ascii="Arial" w:hAnsi="Arial" w:cs="Arial"/>
          <w:bCs/>
        </w:rPr>
        <w:t xml:space="preserve">. </w:t>
      </w:r>
      <w:r w:rsidRPr="003266DC">
        <w:rPr>
          <w:rFonts w:ascii="Arial" w:hAnsi="Arial" w:cs="Arial"/>
          <w:bCs/>
        </w:rPr>
        <w:t xml:space="preserve">Así, </w:t>
      </w:r>
      <w:r w:rsidR="00F91E2C" w:rsidRPr="003266DC">
        <w:rPr>
          <w:rFonts w:ascii="Arial" w:hAnsi="Arial" w:cs="Arial"/>
          <w:bCs/>
        </w:rPr>
        <w:t xml:space="preserve">esta capacitación </w:t>
      </w:r>
      <w:r w:rsidR="003266DC">
        <w:rPr>
          <w:rFonts w:ascii="Arial" w:hAnsi="Arial" w:cs="Arial"/>
          <w:bCs/>
        </w:rPr>
        <w:t xml:space="preserve">presenta diferentes </w:t>
      </w:r>
      <w:r w:rsidRPr="003266DC">
        <w:rPr>
          <w:rFonts w:ascii="Arial" w:hAnsi="Arial" w:cs="Arial"/>
          <w:bCs/>
        </w:rPr>
        <w:t xml:space="preserve">actividades encaminadas en esta dirección y en el que </w:t>
      </w:r>
      <w:r w:rsidR="00F91E2C" w:rsidRPr="003266DC">
        <w:rPr>
          <w:rFonts w:ascii="Arial" w:hAnsi="Arial" w:cs="Arial"/>
          <w:bCs/>
        </w:rPr>
        <w:t>estará presente</w:t>
      </w:r>
      <w:r w:rsidRPr="003266DC">
        <w:rPr>
          <w:rFonts w:ascii="Arial" w:hAnsi="Arial" w:cs="Arial"/>
          <w:bCs/>
        </w:rPr>
        <w:t xml:space="preserve"> una perspectiva histórica de la matemática que proporcion</w:t>
      </w:r>
      <w:r w:rsidR="00526A07" w:rsidRPr="003266DC">
        <w:rPr>
          <w:rFonts w:ascii="Arial" w:hAnsi="Arial" w:cs="Arial"/>
          <w:bCs/>
        </w:rPr>
        <w:t>a</w:t>
      </w:r>
      <w:r w:rsidRPr="003266DC">
        <w:rPr>
          <w:rFonts w:ascii="Arial" w:hAnsi="Arial" w:cs="Arial"/>
          <w:bCs/>
        </w:rPr>
        <w:t xml:space="preserve"> una visión dinámica de la evolución de la ciencia. </w:t>
      </w:r>
    </w:p>
    <w:p w14:paraId="7351F77C" w14:textId="2A904A42" w:rsidR="00526A07" w:rsidRPr="003266DC" w:rsidRDefault="00526A07" w:rsidP="003266DC">
      <w:pPr>
        <w:spacing w:line="360" w:lineRule="auto"/>
        <w:jc w:val="both"/>
        <w:rPr>
          <w:rFonts w:ascii="Arial" w:hAnsi="Arial" w:cs="Arial"/>
          <w:bCs/>
        </w:rPr>
      </w:pPr>
    </w:p>
    <w:p w14:paraId="24D4007C" w14:textId="566AE3D5" w:rsidR="008A30D3" w:rsidRPr="003266DC" w:rsidRDefault="00526A07" w:rsidP="003266DC">
      <w:pPr>
        <w:spacing w:line="360" w:lineRule="auto"/>
        <w:jc w:val="both"/>
        <w:rPr>
          <w:rFonts w:ascii="Arial" w:hAnsi="Arial" w:cs="Arial"/>
          <w:bCs/>
        </w:rPr>
      </w:pPr>
      <w:r w:rsidRPr="003266DC">
        <w:rPr>
          <w:rFonts w:ascii="Arial" w:hAnsi="Arial" w:cs="Arial"/>
          <w:bCs/>
        </w:rPr>
        <w:t>Con el planteamiento de actividades orientadas en este sentido se ayudara a subsanar algunos problemas</w:t>
      </w:r>
      <w:r w:rsidR="003266DC">
        <w:rPr>
          <w:rFonts w:ascii="Arial" w:hAnsi="Arial" w:cs="Arial"/>
          <w:bCs/>
        </w:rPr>
        <w:t>,</w:t>
      </w:r>
      <w:r w:rsidRPr="003266DC">
        <w:rPr>
          <w:rFonts w:ascii="Arial" w:hAnsi="Arial" w:cs="Arial"/>
          <w:bCs/>
        </w:rPr>
        <w:t xml:space="preserve"> que una gran parte de nuestros ciudadanos presentan </w:t>
      </w:r>
      <w:r w:rsidRPr="003266DC">
        <w:rPr>
          <w:rFonts w:ascii="Arial" w:hAnsi="Arial" w:cs="Arial"/>
          <w:bCs/>
        </w:rPr>
        <w:lastRenderedPageBreak/>
        <w:t>hacia las matemáticas e inculcar que enseñar y aprender matemáticas puede llegar a ser una experiencia apasionante</w:t>
      </w:r>
      <w:r w:rsidR="003266DC">
        <w:rPr>
          <w:rFonts w:ascii="Arial" w:hAnsi="Arial" w:cs="Arial"/>
          <w:bCs/>
        </w:rPr>
        <w:t>.</w:t>
      </w:r>
    </w:p>
    <w:p w14:paraId="0B0652CF" w14:textId="77777777" w:rsidR="008A30D3" w:rsidRPr="003266DC" w:rsidRDefault="008A30D3" w:rsidP="003266DC">
      <w:pPr>
        <w:spacing w:line="360" w:lineRule="auto"/>
        <w:jc w:val="both"/>
        <w:rPr>
          <w:rFonts w:ascii="Arial" w:hAnsi="Arial" w:cs="Arial"/>
          <w:bCs/>
        </w:rPr>
      </w:pPr>
    </w:p>
    <w:p w14:paraId="288EA4D7" w14:textId="0BF2B3CF" w:rsidR="00C11159" w:rsidRPr="003266DC" w:rsidRDefault="00C11159" w:rsidP="003266DC">
      <w:pPr>
        <w:spacing w:line="360" w:lineRule="auto"/>
        <w:jc w:val="both"/>
        <w:rPr>
          <w:rFonts w:ascii="Arial" w:hAnsi="Arial" w:cs="Arial"/>
          <w:bCs/>
        </w:rPr>
      </w:pPr>
      <w:r w:rsidRPr="003266DC">
        <w:rPr>
          <w:rFonts w:ascii="Arial" w:hAnsi="Arial" w:cs="Arial"/>
          <w:bCs/>
        </w:rPr>
        <w:t>Los documentos base a tener en cuenta son L</w:t>
      </w:r>
      <w:r w:rsidR="008F5DB3" w:rsidRPr="003266DC">
        <w:rPr>
          <w:rFonts w:ascii="Arial" w:hAnsi="Arial" w:cs="Arial"/>
          <w:bCs/>
        </w:rPr>
        <w:t>ineamientos</w:t>
      </w:r>
      <w:r w:rsidRPr="003266DC">
        <w:rPr>
          <w:rFonts w:ascii="Arial" w:hAnsi="Arial" w:cs="Arial"/>
          <w:bCs/>
        </w:rPr>
        <w:t xml:space="preserve"> Curriculares</w:t>
      </w:r>
      <w:r w:rsidR="008F5DB3" w:rsidRPr="003266DC">
        <w:rPr>
          <w:rFonts w:ascii="Arial" w:hAnsi="Arial" w:cs="Arial"/>
          <w:bCs/>
        </w:rPr>
        <w:t xml:space="preserve">, </w:t>
      </w:r>
      <w:r w:rsidRPr="003266DC">
        <w:rPr>
          <w:rFonts w:ascii="Arial" w:hAnsi="Arial" w:cs="Arial"/>
          <w:bCs/>
        </w:rPr>
        <w:t xml:space="preserve">Estándares Básicos de Competencias en Matemáticas, </w:t>
      </w:r>
      <w:r w:rsidR="008F5DB3" w:rsidRPr="003266DC">
        <w:rPr>
          <w:rFonts w:ascii="Arial" w:hAnsi="Arial" w:cs="Arial"/>
          <w:bCs/>
        </w:rPr>
        <w:t>DBA</w:t>
      </w:r>
      <w:r w:rsidRPr="003266DC">
        <w:rPr>
          <w:rFonts w:ascii="Arial" w:hAnsi="Arial" w:cs="Arial"/>
          <w:bCs/>
        </w:rPr>
        <w:t xml:space="preserve">, Mallas de aprendizaje, </w:t>
      </w:r>
      <w:r w:rsidR="000C547C">
        <w:rPr>
          <w:rFonts w:ascii="Arial" w:hAnsi="Arial" w:cs="Arial"/>
          <w:bCs/>
        </w:rPr>
        <w:t>I</w:t>
      </w:r>
      <w:r w:rsidRPr="003266DC">
        <w:rPr>
          <w:rFonts w:ascii="Arial" w:hAnsi="Arial" w:cs="Arial"/>
          <w:bCs/>
        </w:rPr>
        <w:t>nformes por colegio de los resultados de la Prueba Saber, y Índice Sintético de Calidad Educativa </w:t>
      </w:r>
      <w:r w:rsidR="000C547C">
        <w:rPr>
          <w:rFonts w:ascii="Arial" w:hAnsi="Arial" w:cs="Arial"/>
          <w:bCs/>
        </w:rPr>
        <w:t>–</w:t>
      </w:r>
      <w:r w:rsidRPr="003266DC">
        <w:rPr>
          <w:rFonts w:ascii="Arial" w:hAnsi="Arial" w:cs="Arial"/>
          <w:bCs/>
        </w:rPr>
        <w:t xml:space="preserve"> ISCE</w:t>
      </w:r>
      <w:r w:rsidR="000C547C">
        <w:rPr>
          <w:rFonts w:ascii="Arial" w:hAnsi="Arial" w:cs="Arial"/>
          <w:bCs/>
        </w:rPr>
        <w:t>.</w:t>
      </w:r>
    </w:p>
    <w:p w14:paraId="6AE052F1" w14:textId="39CEB2D3" w:rsidR="000C547C" w:rsidRDefault="0096690E" w:rsidP="000C547C">
      <w:pPr>
        <w:jc w:val="both"/>
        <w:rPr>
          <w:rFonts w:ascii="Arial" w:hAnsi="Arial" w:cs="Arial"/>
          <w:color w:val="202124"/>
          <w:shd w:val="clear" w:color="auto" w:fill="FFFFFF"/>
        </w:rPr>
      </w:pPr>
      <w:r w:rsidRPr="003266DC">
        <w:rPr>
          <w:rFonts w:ascii="Arial" w:hAnsi="Arial" w:cs="Arial"/>
          <w:bCs/>
        </w:rPr>
        <w:t xml:space="preserve">Con estos documentos base </w:t>
      </w:r>
      <w:r w:rsidR="001D6D24" w:rsidRPr="003266DC">
        <w:rPr>
          <w:rFonts w:ascii="Arial" w:hAnsi="Arial" w:cs="Arial"/>
          <w:bCs/>
        </w:rPr>
        <w:t xml:space="preserve">y algunos temas de actualidad como data Wise, </w:t>
      </w:r>
      <w:r w:rsidR="000C547C">
        <w:rPr>
          <w:rFonts w:ascii="Arial" w:hAnsi="Arial" w:cs="Arial"/>
          <w:b/>
          <w:bCs/>
          <w:color w:val="202124"/>
          <w:shd w:val="clear" w:color="auto" w:fill="FFFFFF"/>
        </w:rPr>
        <w:t>nuevas tecnologías</w:t>
      </w:r>
      <w:r w:rsidR="000C547C">
        <w:rPr>
          <w:rFonts w:ascii="Arial" w:hAnsi="Arial" w:cs="Arial"/>
          <w:color w:val="202124"/>
          <w:shd w:val="clear" w:color="auto" w:fill="FFFFFF"/>
        </w:rPr>
        <w:t> en el aula de matemáticas, contribuirán a un aprendizaje autónomo, y fomentar el trabajo en equipo, como  la motivación, la curiosidad y la creatividad</w:t>
      </w:r>
      <w:r w:rsidR="00786218">
        <w:rPr>
          <w:rFonts w:ascii="Arial" w:hAnsi="Arial" w:cs="Arial"/>
          <w:color w:val="202124"/>
          <w:shd w:val="clear" w:color="auto" w:fill="FFFFFF"/>
        </w:rPr>
        <w:t>.</w:t>
      </w:r>
    </w:p>
    <w:p w14:paraId="49AF0DD0" w14:textId="5BB1B123" w:rsidR="00786218" w:rsidRDefault="00786218" w:rsidP="000C547C">
      <w:pPr>
        <w:jc w:val="both"/>
        <w:rPr>
          <w:rFonts w:ascii="Arial" w:hAnsi="Arial" w:cs="Arial"/>
          <w:color w:val="202124"/>
          <w:shd w:val="clear" w:color="auto" w:fill="FFFFFF"/>
        </w:rPr>
      </w:pPr>
    </w:p>
    <w:p w14:paraId="479730F5" w14:textId="4891C680" w:rsidR="00786218" w:rsidRDefault="00786218" w:rsidP="003266DC">
      <w:pPr>
        <w:spacing w:line="360" w:lineRule="auto"/>
        <w:rPr>
          <w:rFonts w:ascii="Arial" w:hAnsi="Arial" w:cs="Arial"/>
          <w:bCs/>
        </w:rPr>
      </w:pPr>
    </w:p>
    <w:p w14:paraId="3C1CE397" w14:textId="3C35A958" w:rsidR="00A25F1C" w:rsidRDefault="001B7184" w:rsidP="009D263B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La tabla siguiente muestra los temas,  recursos  y productos necesarios</w:t>
      </w:r>
      <w:r w:rsidR="0096690E" w:rsidRPr="003266DC">
        <w:rPr>
          <w:rFonts w:ascii="Arial" w:hAnsi="Arial" w:cs="Arial"/>
          <w:bCs/>
        </w:rPr>
        <w:t xml:space="preserve"> </w:t>
      </w:r>
      <w:r w:rsidR="00C81370" w:rsidRPr="003266DC">
        <w:rPr>
          <w:rFonts w:ascii="Arial" w:hAnsi="Arial" w:cs="Arial"/>
          <w:bCs/>
        </w:rPr>
        <w:t xml:space="preserve"> para </w:t>
      </w:r>
      <w:r w:rsidR="009D263B">
        <w:rPr>
          <w:rFonts w:ascii="Arial" w:hAnsi="Arial" w:cs="Arial"/>
          <w:bCs/>
        </w:rPr>
        <w:t>mejorar</w:t>
      </w:r>
      <w:r w:rsidR="00A25F1C" w:rsidRPr="003266DC">
        <w:rPr>
          <w:rFonts w:ascii="Arial" w:hAnsi="Arial" w:cs="Arial"/>
          <w:bCs/>
        </w:rPr>
        <w:t xml:space="preserve"> los procesos pedagógicos</w:t>
      </w:r>
      <w:r w:rsidR="00C81370" w:rsidRPr="003266DC">
        <w:rPr>
          <w:rFonts w:ascii="Arial" w:hAnsi="Arial" w:cs="Arial"/>
          <w:bCs/>
        </w:rPr>
        <w:t>, didácticos y evaluativos</w:t>
      </w:r>
      <w:r w:rsidR="00A25F1C" w:rsidRPr="003266DC">
        <w:rPr>
          <w:rFonts w:ascii="Arial" w:hAnsi="Arial" w:cs="Arial"/>
          <w:bCs/>
        </w:rPr>
        <w:t xml:space="preserve"> </w:t>
      </w:r>
      <w:r w:rsidR="009D263B">
        <w:rPr>
          <w:rFonts w:ascii="Arial" w:hAnsi="Arial" w:cs="Arial"/>
          <w:bCs/>
        </w:rPr>
        <w:t>del área de matemáticas de</w:t>
      </w:r>
      <w:r w:rsidR="00C81370" w:rsidRPr="003266DC">
        <w:rPr>
          <w:rFonts w:ascii="Arial" w:hAnsi="Arial" w:cs="Arial"/>
          <w:bCs/>
        </w:rPr>
        <w:t xml:space="preserve"> </w:t>
      </w:r>
      <w:r w:rsidR="00A25F1C" w:rsidRPr="003266DC">
        <w:rPr>
          <w:rFonts w:ascii="Arial" w:hAnsi="Arial" w:cs="Arial"/>
          <w:bCs/>
        </w:rPr>
        <w:t>las instituciones educativas de</w:t>
      </w:r>
      <w:r w:rsidR="00094A22" w:rsidRPr="003266DC">
        <w:rPr>
          <w:rFonts w:ascii="Arial" w:hAnsi="Arial" w:cs="Arial"/>
          <w:bCs/>
        </w:rPr>
        <w:t xml:space="preserve">l </w:t>
      </w:r>
      <w:r w:rsidR="00D372CA" w:rsidRPr="003266DC">
        <w:rPr>
          <w:rFonts w:ascii="Arial" w:hAnsi="Arial" w:cs="Arial"/>
          <w:bCs/>
        </w:rPr>
        <w:t>M</w:t>
      </w:r>
      <w:r w:rsidR="00094A22" w:rsidRPr="003266DC">
        <w:rPr>
          <w:rFonts w:ascii="Arial" w:hAnsi="Arial" w:cs="Arial"/>
          <w:bCs/>
        </w:rPr>
        <w:t>unicipio</w:t>
      </w:r>
      <w:r w:rsidR="00A25F1C" w:rsidRPr="003266DC">
        <w:rPr>
          <w:rFonts w:ascii="Arial" w:hAnsi="Arial" w:cs="Arial"/>
          <w:bCs/>
        </w:rPr>
        <w:t xml:space="preserve"> </w:t>
      </w:r>
      <w:r w:rsidR="00094A22" w:rsidRPr="003266DC">
        <w:rPr>
          <w:rFonts w:ascii="Arial" w:hAnsi="Arial" w:cs="Arial"/>
          <w:bCs/>
        </w:rPr>
        <w:t>de Ibagué</w:t>
      </w:r>
      <w:r w:rsidR="00C81370" w:rsidRPr="003266DC">
        <w:rPr>
          <w:rFonts w:ascii="Arial" w:hAnsi="Arial" w:cs="Arial"/>
          <w:bCs/>
        </w:rPr>
        <w:t>.</w:t>
      </w:r>
    </w:p>
    <w:p w14:paraId="75D145CF" w14:textId="64866E49" w:rsidR="00A25F1C" w:rsidRDefault="00A25F1C" w:rsidP="003266DC">
      <w:pPr>
        <w:spacing w:line="360" w:lineRule="auto"/>
        <w:rPr>
          <w:rFonts w:ascii="Arial" w:hAnsi="Arial" w:cs="Arial"/>
          <w:bCs/>
        </w:rPr>
      </w:pPr>
    </w:p>
    <w:p w14:paraId="1441CAB4" w14:textId="77777777" w:rsidR="00BC2908" w:rsidRPr="003266DC" w:rsidRDefault="00BC2908" w:rsidP="003266DC">
      <w:pPr>
        <w:spacing w:line="360" w:lineRule="auto"/>
        <w:rPr>
          <w:rFonts w:ascii="Arial" w:hAnsi="Arial" w:cs="Arial"/>
          <w:bCs/>
        </w:rPr>
      </w:pPr>
    </w:p>
    <w:p w14:paraId="786FFD39" w14:textId="77777777" w:rsidR="00A25F1C" w:rsidRPr="002D5B46" w:rsidRDefault="00A25F1C" w:rsidP="00A25F1C">
      <w:pPr>
        <w:rPr>
          <w:rFonts w:ascii="Arial" w:hAnsi="Arial" w:cs="Arial"/>
          <w:sz w:val="22"/>
          <w:szCs w:val="22"/>
        </w:rPr>
      </w:pPr>
    </w:p>
    <w:tbl>
      <w:tblPr>
        <w:tblW w:w="10774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1843"/>
        <w:gridCol w:w="2977"/>
        <w:gridCol w:w="2268"/>
        <w:gridCol w:w="2268"/>
      </w:tblGrid>
      <w:tr w:rsidR="00D1095D" w:rsidRPr="00BC2908" w14:paraId="4A1790FE" w14:textId="77777777" w:rsidTr="001B7184">
        <w:trPr>
          <w:tblHeader/>
        </w:trPr>
        <w:tc>
          <w:tcPr>
            <w:tcW w:w="1418" w:type="dxa"/>
            <w:shd w:val="clear" w:color="auto" w:fill="C00000"/>
          </w:tcPr>
          <w:p w14:paraId="7B526A9D" w14:textId="77777777" w:rsidR="00A25F1C" w:rsidRPr="00BC2908" w:rsidRDefault="00A25F1C" w:rsidP="00D726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2908">
              <w:rPr>
                <w:rFonts w:ascii="Arial" w:hAnsi="Arial" w:cs="Arial"/>
                <w:b/>
                <w:sz w:val="20"/>
                <w:szCs w:val="20"/>
              </w:rPr>
              <w:t>PROCESOS</w:t>
            </w:r>
          </w:p>
        </w:tc>
        <w:tc>
          <w:tcPr>
            <w:tcW w:w="1843" w:type="dxa"/>
            <w:shd w:val="clear" w:color="auto" w:fill="C00000"/>
          </w:tcPr>
          <w:p w14:paraId="23D1136E" w14:textId="77777777" w:rsidR="00A25F1C" w:rsidRPr="00BC2908" w:rsidRDefault="00A25F1C" w:rsidP="00D726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2908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2977" w:type="dxa"/>
            <w:shd w:val="clear" w:color="auto" w:fill="C00000"/>
          </w:tcPr>
          <w:p w14:paraId="26E32952" w14:textId="77777777" w:rsidR="00A25F1C" w:rsidRPr="00BC2908" w:rsidRDefault="00A25F1C" w:rsidP="00D726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2908">
              <w:rPr>
                <w:rFonts w:ascii="Arial" w:hAnsi="Arial" w:cs="Arial"/>
                <w:b/>
                <w:sz w:val="20"/>
                <w:szCs w:val="20"/>
              </w:rPr>
              <w:t>ACTIVIDADES</w:t>
            </w:r>
          </w:p>
        </w:tc>
        <w:tc>
          <w:tcPr>
            <w:tcW w:w="2268" w:type="dxa"/>
            <w:shd w:val="clear" w:color="auto" w:fill="C00000"/>
          </w:tcPr>
          <w:p w14:paraId="73B4F7C4" w14:textId="77777777" w:rsidR="00A25F1C" w:rsidRPr="00BC2908" w:rsidRDefault="00A25F1C" w:rsidP="00D726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2908">
              <w:rPr>
                <w:rFonts w:ascii="Arial" w:hAnsi="Arial" w:cs="Arial"/>
                <w:b/>
                <w:sz w:val="20"/>
                <w:szCs w:val="20"/>
              </w:rPr>
              <w:t>RECURSO HUMANO REQUERIDO</w:t>
            </w:r>
          </w:p>
        </w:tc>
        <w:tc>
          <w:tcPr>
            <w:tcW w:w="2268" w:type="dxa"/>
            <w:shd w:val="clear" w:color="auto" w:fill="C00000"/>
          </w:tcPr>
          <w:p w14:paraId="00921743" w14:textId="77777777" w:rsidR="00A25F1C" w:rsidRPr="00BC2908" w:rsidRDefault="00A25F1C" w:rsidP="00D726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2908">
              <w:rPr>
                <w:rFonts w:ascii="Arial" w:hAnsi="Arial" w:cs="Arial"/>
                <w:b/>
                <w:sz w:val="20"/>
                <w:szCs w:val="20"/>
              </w:rPr>
              <w:t xml:space="preserve">PRODUCTOS </w:t>
            </w:r>
          </w:p>
          <w:p w14:paraId="7F931EF5" w14:textId="77777777" w:rsidR="00A25F1C" w:rsidRPr="00BC2908" w:rsidRDefault="00A25F1C" w:rsidP="00D726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2908">
              <w:rPr>
                <w:rFonts w:ascii="Arial" w:hAnsi="Arial" w:cs="Arial"/>
                <w:b/>
                <w:sz w:val="20"/>
                <w:szCs w:val="20"/>
              </w:rPr>
              <w:t>FINALES</w:t>
            </w:r>
          </w:p>
        </w:tc>
      </w:tr>
      <w:tr w:rsidR="002D5B46" w:rsidRPr="00BC2908" w14:paraId="7001DB85" w14:textId="77777777" w:rsidTr="001B7184">
        <w:tc>
          <w:tcPr>
            <w:tcW w:w="1418" w:type="dxa"/>
          </w:tcPr>
          <w:p w14:paraId="628590B3" w14:textId="77777777" w:rsidR="00D6591C" w:rsidRPr="00BC2908" w:rsidRDefault="00D6591C" w:rsidP="00D726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425C01AD" w14:textId="77777777" w:rsidR="00D6591C" w:rsidRPr="00BC2908" w:rsidRDefault="00D6591C" w:rsidP="00D726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7C732CF2" w14:textId="77777777" w:rsidR="00D6591C" w:rsidRPr="00BC2908" w:rsidRDefault="00D6591C" w:rsidP="00D726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5EF8650F" w14:textId="77777777" w:rsidR="00D6591C" w:rsidRPr="00BC2908" w:rsidRDefault="00D6591C" w:rsidP="00D726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7E57CE3B" w14:textId="77777777" w:rsidR="00D6591C" w:rsidRPr="00BC2908" w:rsidRDefault="00D6591C" w:rsidP="00D726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64F17B65" w14:textId="77777777" w:rsidR="00D6591C" w:rsidRPr="00BC2908" w:rsidRDefault="00D6591C" w:rsidP="00D726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6D948A1D" w14:textId="77777777" w:rsidR="00D6591C" w:rsidRPr="00BC2908" w:rsidRDefault="00D6591C" w:rsidP="00D726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2BDAA410" w14:textId="77777777" w:rsidR="00D6591C" w:rsidRPr="00BC2908" w:rsidRDefault="00D6591C" w:rsidP="00D726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66AC17A7" w14:textId="77777777" w:rsidR="00D6591C" w:rsidRPr="00BC2908" w:rsidRDefault="00D6591C" w:rsidP="00D726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6B4FAF7B" w14:textId="77777777" w:rsidR="00D6591C" w:rsidRPr="00BC2908" w:rsidRDefault="00D6591C" w:rsidP="00D726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05224C8C" w14:textId="731442B3" w:rsidR="0056231B" w:rsidRPr="00BC2908" w:rsidRDefault="0056231B" w:rsidP="00D726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C4E02D3" w14:textId="77777777" w:rsidR="003057BC" w:rsidRPr="00BC2908" w:rsidRDefault="0056231B" w:rsidP="00D726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sz w:val="20"/>
                <w:szCs w:val="20"/>
                <w:lang w:eastAsia="es-CO"/>
              </w:rPr>
              <w:br/>
            </w:r>
          </w:p>
          <w:p w14:paraId="2693D21F" w14:textId="77777777" w:rsidR="003057BC" w:rsidRPr="00BC2908" w:rsidRDefault="003057BC" w:rsidP="00D726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2E917445" w14:textId="37CF4B98" w:rsidR="0056231B" w:rsidRPr="00BC2908" w:rsidRDefault="0056231B" w:rsidP="00D726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sz w:val="20"/>
                <w:szCs w:val="20"/>
                <w:lang w:eastAsia="es-CO"/>
              </w:rPr>
              <w:br/>
            </w:r>
          </w:p>
          <w:p w14:paraId="615DA7EB" w14:textId="77777777" w:rsidR="00D1095D" w:rsidRPr="00BC2908" w:rsidRDefault="00D1095D" w:rsidP="00D726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D9C86C" w14:textId="77777777" w:rsidR="00D6591C" w:rsidRPr="00BC2908" w:rsidRDefault="00D6591C" w:rsidP="00D726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261858A" w14:textId="77777777" w:rsidR="00D6591C" w:rsidRPr="00BC2908" w:rsidRDefault="00D6591C" w:rsidP="00D726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9672D0" w14:textId="77777777" w:rsidR="00D6591C" w:rsidRPr="00BC2908" w:rsidRDefault="00D6591C" w:rsidP="00D726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0A551B" w14:textId="77777777" w:rsidR="00D6591C" w:rsidRPr="00BC2908" w:rsidRDefault="00D6591C" w:rsidP="00D726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14EFC1" w14:textId="12BF7C25" w:rsidR="00D1095D" w:rsidRPr="00BC2908" w:rsidRDefault="00D1095D" w:rsidP="00D726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C2908">
              <w:rPr>
                <w:rFonts w:ascii="Arial" w:hAnsi="Arial" w:cs="Arial"/>
                <w:b/>
                <w:sz w:val="20"/>
                <w:szCs w:val="20"/>
              </w:rPr>
              <w:t>Pruebas Saber</w:t>
            </w:r>
          </w:p>
          <w:p w14:paraId="0FDF5C65" w14:textId="745A18EC" w:rsidR="00D1095D" w:rsidRPr="00BC2908" w:rsidRDefault="00D1095D" w:rsidP="00D7265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1BBC2A06" w14:textId="16998737" w:rsidR="00B05BC9" w:rsidRPr="00BC2908" w:rsidRDefault="0056231B" w:rsidP="00EF5945">
            <w:pPr>
              <w:pStyle w:val="Prrafodelista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Conferencia</w:t>
            </w:r>
            <w:r w:rsidR="00EF5945"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 xml:space="preserve"> 1.</w:t>
            </w:r>
          </w:p>
          <w:p w14:paraId="7C7C0124" w14:textId="77777777" w:rsidR="001C2CA7" w:rsidRPr="00BC2908" w:rsidRDefault="001C2CA7" w:rsidP="006B06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  <w:p w14:paraId="6957C09A" w14:textId="587BAD82" w:rsidR="0056231B" w:rsidRPr="00BC2908" w:rsidRDefault="0056231B" w:rsidP="006B06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sz w:val="20"/>
                <w:szCs w:val="20"/>
                <w:lang w:eastAsia="es-CO"/>
              </w:rPr>
              <w:t>Pruebas Saber.</w:t>
            </w:r>
          </w:p>
          <w:p w14:paraId="4AAA6B22" w14:textId="65F53373" w:rsidR="0056231B" w:rsidRPr="00BC2908" w:rsidRDefault="0056231B" w:rsidP="006B06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sz w:val="20"/>
                <w:szCs w:val="20"/>
                <w:lang w:eastAsia="es-CO"/>
              </w:rPr>
              <w:t>Análisis de los resultados por colegio.</w:t>
            </w:r>
          </w:p>
          <w:p w14:paraId="0AC3A5FC" w14:textId="77777777" w:rsidR="0056231B" w:rsidRPr="00BC2908" w:rsidRDefault="0056231B" w:rsidP="006B063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3E93401D" w14:textId="20A80231" w:rsidR="00A970FB" w:rsidRPr="00BC2908" w:rsidRDefault="00D6591C" w:rsidP="00A970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Taller</w:t>
            </w:r>
            <w:r w:rsidR="004372FD"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 xml:space="preserve"> 1.</w:t>
            </w:r>
          </w:p>
          <w:p w14:paraId="15B7BDA5" w14:textId="2CEB304E" w:rsidR="00A970FB" w:rsidRPr="00BC2908" w:rsidRDefault="00EF5945" w:rsidP="00EF59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sz w:val="20"/>
                <w:szCs w:val="20"/>
                <w:lang w:eastAsia="es-CO"/>
              </w:rPr>
              <w:t>Desarrollo de ítems modelo de pruebas.</w:t>
            </w:r>
          </w:p>
          <w:p w14:paraId="7C1592B7" w14:textId="713E8083" w:rsidR="002D5B46" w:rsidRPr="00BC2908" w:rsidRDefault="0056231B" w:rsidP="00A970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br/>
            </w:r>
            <w:r w:rsidR="00A970FB"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Conferencia</w:t>
            </w:r>
            <w:r w:rsidR="00EF5945"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 xml:space="preserve"> 2.</w:t>
            </w:r>
          </w:p>
          <w:p w14:paraId="192421A1" w14:textId="55A8F9B9" w:rsidR="0056231B" w:rsidRPr="00BC2908" w:rsidRDefault="0056231B" w:rsidP="00D109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sz w:val="20"/>
                <w:szCs w:val="20"/>
                <w:lang w:eastAsia="es-CO"/>
              </w:rPr>
              <w:t>Resolución de problemas complejos: la primera competencia imprescindible en la 4ª Revolución Industrial.</w:t>
            </w:r>
          </w:p>
          <w:p w14:paraId="4E8122CB" w14:textId="4B20B7DD" w:rsidR="00EF5945" w:rsidRPr="00BC2908" w:rsidRDefault="00EF5945" w:rsidP="00D109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413A6543" w14:textId="71C381D7" w:rsidR="00EF5945" w:rsidRPr="00BC2908" w:rsidRDefault="00EF5945" w:rsidP="00EF59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Taller</w:t>
            </w:r>
            <w:r w:rsidR="004372FD"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 xml:space="preserve"> 2.</w:t>
            </w:r>
          </w:p>
          <w:p w14:paraId="7FC890D2" w14:textId="546A0B2D" w:rsidR="00EF5945" w:rsidRPr="00BC2908" w:rsidRDefault="00EF5945" w:rsidP="00EF59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sz w:val="20"/>
                <w:szCs w:val="20"/>
                <w:lang w:eastAsia="es-CO"/>
              </w:rPr>
              <w:t>Diseño de problemas complejos</w:t>
            </w:r>
          </w:p>
          <w:p w14:paraId="4AC74071" w14:textId="4B9E09E0" w:rsidR="00F42663" w:rsidRPr="00BC2908" w:rsidRDefault="0056231B" w:rsidP="00D6591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sz w:val="20"/>
                <w:szCs w:val="20"/>
                <w:lang w:eastAsia="es-CO"/>
              </w:rPr>
              <w:br/>
            </w:r>
            <w:r w:rsidR="00D6591C"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 xml:space="preserve">       </w:t>
            </w:r>
            <w:r w:rsidR="001C2CA7"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 xml:space="preserve">Conferencia </w:t>
            </w:r>
            <w:r w:rsidR="00EF5945"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3.</w:t>
            </w:r>
          </w:p>
          <w:p w14:paraId="3A911D8B" w14:textId="595FC9A2" w:rsidR="0056231B" w:rsidRPr="00BC2908" w:rsidRDefault="0056231B" w:rsidP="00D6591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br/>
            </w:r>
            <w:r w:rsidR="00D6591C" w:rsidRPr="00BC2908">
              <w:rPr>
                <w:rFonts w:ascii="Arial" w:hAnsi="Arial" w:cs="Arial"/>
                <w:sz w:val="20"/>
                <w:szCs w:val="20"/>
                <w:lang w:eastAsia="es-CO"/>
              </w:rPr>
              <w:t>A</w:t>
            </w:r>
            <w:r w:rsidRPr="00BC2908">
              <w:rPr>
                <w:rFonts w:ascii="Arial" w:hAnsi="Arial" w:cs="Arial"/>
                <w:sz w:val="20"/>
                <w:szCs w:val="20"/>
                <w:lang w:eastAsia="es-CO"/>
              </w:rPr>
              <w:t xml:space="preserve">ctividades de aprendizaje y </w:t>
            </w:r>
            <w:r w:rsidRPr="00BC2908">
              <w:rPr>
                <w:rFonts w:ascii="Arial" w:hAnsi="Arial" w:cs="Arial"/>
                <w:sz w:val="20"/>
                <w:szCs w:val="20"/>
                <w:lang w:eastAsia="es-CO"/>
              </w:rPr>
              <w:lastRenderedPageBreak/>
              <w:t>de evaluación en la resolución de problemas en la enseñanza  básica y media.</w:t>
            </w:r>
          </w:p>
          <w:p w14:paraId="6AB87A45" w14:textId="77777777" w:rsidR="00F42663" w:rsidRPr="00BC2908" w:rsidRDefault="00F42663" w:rsidP="00D659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  <w:p w14:paraId="7A8C4148" w14:textId="1D46AFC1" w:rsidR="00D6591C" w:rsidRPr="00BC2908" w:rsidRDefault="00D6591C" w:rsidP="00D659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Taller</w:t>
            </w:r>
            <w:r w:rsidR="004372FD"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 xml:space="preserve"> 3.</w:t>
            </w:r>
          </w:p>
          <w:p w14:paraId="3DF9849E" w14:textId="77777777" w:rsidR="00D6591C" w:rsidRPr="00BC2908" w:rsidRDefault="00D6591C" w:rsidP="00D659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  <w:p w14:paraId="5C662F3E" w14:textId="6028635F" w:rsidR="00D6591C" w:rsidRPr="00BC2908" w:rsidRDefault="00D6591C" w:rsidP="00D659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sz w:val="20"/>
                <w:szCs w:val="20"/>
                <w:lang w:eastAsia="es-CO"/>
              </w:rPr>
              <w:t>Caracterización de las actividades de aprendizaje y de evaluación en la resolución de problemas en la enseñanza  básica y media.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6680188" w14:textId="7F0F7420" w:rsidR="00BC2908" w:rsidRPr="00BC2908" w:rsidRDefault="00BC2908" w:rsidP="002D5B4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0EE6F8E6" w14:textId="4DE73A0A" w:rsidR="00BC2908" w:rsidRPr="00BC2908" w:rsidRDefault="00BC2908" w:rsidP="002D5B4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3AAA6B19" w14:textId="77777777" w:rsidR="00BC2908" w:rsidRPr="00BC2908" w:rsidRDefault="00BC2908" w:rsidP="002D5B4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469B9D94" w14:textId="46AE02F0" w:rsidR="0056231B" w:rsidRPr="00BC2908" w:rsidRDefault="00D6591C" w:rsidP="002D5B4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BC2908">
              <w:rPr>
                <w:rFonts w:ascii="Arial" w:hAnsi="Arial" w:cs="Arial"/>
                <w:sz w:val="20"/>
                <w:szCs w:val="20"/>
                <w:lang w:eastAsia="es-CO"/>
              </w:rPr>
              <w:t>(</w:t>
            </w:r>
            <w:r w:rsidR="00BC2908" w:rsidRPr="00BC2908">
              <w:rPr>
                <w:rFonts w:ascii="Arial" w:hAnsi="Arial" w:cs="Arial"/>
                <w:sz w:val="20"/>
                <w:szCs w:val="20"/>
                <w:lang w:eastAsia="es-CO"/>
              </w:rPr>
              <w:t>5</w:t>
            </w:r>
            <w:r w:rsidRPr="00BC2908">
              <w:rPr>
                <w:rFonts w:ascii="Arial" w:hAnsi="Arial" w:cs="Arial"/>
                <w:sz w:val="20"/>
                <w:szCs w:val="20"/>
                <w:lang w:eastAsia="es-CO"/>
              </w:rPr>
              <w:t xml:space="preserve">) </w:t>
            </w:r>
            <w:r w:rsidR="0056231B" w:rsidRPr="00BC2908">
              <w:rPr>
                <w:rFonts w:ascii="Arial" w:hAnsi="Arial" w:cs="Arial"/>
                <w:sz w:val="20"/>
                <w:szCs w:val="20"/>
                <w:lang w:eastAsia="es-CO"/>
              </w:rPr>
              <w:t xml:space="preserve">Profesionales Licenciados en Matemáticas y Física con Maestría en educación o Maestría en la enseñanza de las ciencias o Doctor en Educación, con mínimo cinco (5) años de experiencia en el sector público educativo </w:t>
            </w:r>
            <w:r w:rsidR="00C0288A" w:rsidRPr="00BC2908">
              <w:rPr>
                <w:rFonts w:ascii="Arial" w:hAnsi="Arial" w:cs="Arial"/>
                <w:sz w:val="20"/>
                <w:szCs w:val="20"/>
                <w:lang w:eastAsia="es-CO"/>
              </w:rPr>
              <w:t xml:space="preserve">o </w:t>
            </w:r>
            <w:r w:rsidR="0056231B" w:rsidRPr="00BC2908">
              <w:rPr>
                <w:rFonts w:ascii="Arial" w:hAnsi="Arial" w:cs="Arial"/>
                <w:sz w:val="20"/>
                <w:szCs w:val="20"/>
                <w:lang w:eastAsia="es-CO"/>
              </w:rPr>
              <w:t xml:space="preserve"> 5 años de experiencia universitaria.</w:t>
            </w:r>
          </w:p>
          <w:p w14:paraId="5AF9043D" w14:textId="77777777" w:rsidR="0056231B" w:rsidRPr="00BC2908" w:rsidRDefault="0056231B" w:rsidP="002D5B4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259490C1" w14:textId="24DC2999" w:rsidR="0056231B" w:rsidRPr="00BC2908" w:rsidRDefault="0056231B" w:rsidP="002D5B4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13EA8741" w14:textId="77777777" w:rsidR="00AA1998" w:rsidRPr="00BC2908" w:rsidRDefault="00AA1998" w:rsidP="009C64D4">
            <w:pPr>
              <w:pStyle w:val="Prrafodelista"/>
              <w:ind w:left="0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</w:p>
          <w:p w14:paraId="4C13AA44" w14:textId="77777777" w:rsidR="00AA1998" w:rsidRPr="00BC2908" w:rsidRDefault="00AA1998" w:rsidP="009C64D4">
            <w:pPr>
              <w:pStyle w:val="Prrafodelista"/>
              <w:ind w:left="0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</w:p>
          <w:p w14:paraId="4F81FAE7" w14:textId="4FB54BF3" w:rsidR="0056231B" w:rsidRPr="00BC2908" w:rsidRDefault="0056231B" w:rsidP="009C64D4">
            <w:pPr>
              <w:pStyle w:val="Prrafodelista"/>
              <w:ind w:left="0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eastAsia="Calibri" w:hAnsi="Arial" w:cs="Arial"/>
                <w:sz w:val="20"/>
                <w:szCs w:val="20"/>
                <w:lang w:eastAsia="es-CO"/>
              </w:rPr>
              <w:t xml:space="preserve">Capacitación a </w:t>
            </w:r>
            <w:r w:rsidR="00BC2908" w:rsidRPr="00BC2908">
              <w:rPr>
                <w:rFonts w:ascii="Arial" w:eastAsia="Calibri" w:hAnsi="Arial" w:cs="Arial"/>
                <w:sz w:val="20"/>
                <w:szCs w:val="20"/>
                <w:lang w:eastAsia="es-CO"/>
              </w:rPr>
              <w:t>5</w:t>
            </w:r>
            <w:r w:rsidRPr="00BC2908">
              <w:rPr>
                <w:rFonts w:ascii="Arial" w:eastAsia="Calibri" w:hAnsi="Arial" w:cs="Arial"/>
                <w:sz w:val="20"/>
                <w:szCs w:val="20"/>
                <w:lang w:eastAsia="es-CO"/>
              </w:rPr>
              <w:t xml:space="preserve">0 docentes del área de matemáticas de las instituciones educativas </w:t>
            </w:r>
            <w:r w:rsidR="0021382A" w:rsidRPr="00BC2908">
              <w:rPr>
                <w:rFonts w:ascii="Arial" w:eastAsia="Calibri" w:hAnsi="Arial" w:cs="Arial"/>
                <w:sz w:val="20"/>
                <w:szCs w:val="20"/>
                <w:lang w:eastAsia="es-CO"/>
              </w:rPr>
              <w:t>convocaos</w:t>
            </w:r>
            <w:r w:rsidRPr="00BC2908">
              <w:rPr>
                <w:rFonts w:ascii="Arial" w:eastAsia="Calibri" w:hAnsi="Arial" w:cs="Arial"/>
                <w:sz w:val="20"/>
                <w:szCs w:val="20"/>
                <w:lang w:eastAsia="es-CO"/>
              </w:rPr>
              <w:t xml:space="preserve"> por la Secretaría de Educación.</w:t>
            </w:r>
          </w:p>
          <w:p w14:paraId="48835200" w14:textId="77777777" w:rsidR="0056231B" w:rsidRPr="00BC2908" w:rsidRDefault="0056231B" w:rsidP="00D7265E">
            <w:pPr>
              <w:jc w:val="both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</w:p>
          <w:p w14:paraId="70ED9AEB" w14:textId="30698D25" w:rsidR="0056231B" w:rsidRPr="00BC2908" w:rsidRDefault="0056231B" w:rsidP="000E3308">
            <w:pPr>
              <w:rPr>
                <w:rFonts w:ascii="Arial" w:eastAsia="Calibri" w:hAnsi="Arial" w:cs="Arial"/>
                <w:b/>
                <w:sz w:val="20"/>
                <w:szCs w:val="20"/>
                <w:lang w:eastAsia="es-CO"/>
              </w:rPr>
            </w:pPr>
            <w:r w:rsidRPr="00BC2908">
              <w:rPr>
                <w:rFonts w:ascii="Arial" w:eastAsia="Calibri" w:hAnsi="Arial" w:cs="Arial"/>
                <w:b/>
                <w:sz w:val="20"/>
                <w:szCs w:val="20"/>
                <w:lang w:eastAsia="es-CO"/>
              </w:rPr>
              <w:t>Evidencias de Capacitación</w:t>
            </w:r>
          </w:p>
          <w:p w14:paraId="665D302A" w14:textId="77777777" w:rsidR="0056231B" w:rsidRPr="00BC2908" w:rsidRDefault="0056231B" w:rsidP="000E3308">
            <w:pPr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</w:p>
          <w:p w14:paraId="58006905" w14:textId="70DB7A7F" w:rsidR="0056231B" w:rsidRPr="00BC2908" w:rsidRDefault="0056231B" w:rsidP="00D372CA">
            <w:pPr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sz w:val="20"/>
                <w:szCs w:val="20"/>
                <w:lang w:eastAsia="es-CO"/>
              </w:rPr>
              <w:t>-Análisis de los resultados  por colegio.</w:t>
            </w:r>
          </w:p>
          <w:p w14:paraId="3C93BD62" w14:textId="77777777" w:rsidR="0056231B" w:rsidRPr="00BC2908" w:rsidRDefault="0056231B" w:rsidP="00D372CA">
            <w:pPr>
              <w:jc w:val="both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</w:p>
          <w:p w14:paraId="71C11B41" w14:textId="77777777" w:rsidR="00AA1998" w:rsidRPr="00BC2908" w:rsidRDefault="0056231B" w:rsidP="00D372CA">
            <w:pPr>
              <w:jc w:val="both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eastAsia="Calibri" w:hAnsi="Arial" w:cs="Arial"/>
                <w:sz w:val="20"/>
                <w:szCs w:val="20"/>
                <w:lang w:eastAsia="es-CO"/>
              </w:rPr>
              <w:t>-Registro Fotográfico</w:t>
            </w:r>
          </w:p>
          <w:p w14:paraId="319AD81A" w14:textId="2977BE02" w:rsidR="0056231B" w:rsidRPr="00BC2908" w:rsidRDefault="0056231B" w:rsidP="00D372CA">
            <w:pPr>
              <w:jc w:val="both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eastAsia="Calibri" w:hAnsi="Arial" w:cs="Arial"/>
                <w:sz w:val="20"/>
                <w:szCs w:val="20"/>
                <w:lang w:eastAsia="es-CO"/>
              </w:rPr>
              <w:t xml:space="preserve">  </w:t>
            </w:r>
          </w:p>
          <w:p w14:paraId="291A4626" w14:textId="18F58CBE" w:rsidR="0056231B" w:rsidRPr="00BC2908" w:rsidRDefault="0056231B" w:rsidP="00D372C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C2908">
              <w:rPr>
                <w:rFonts w:ascii="Arial" w:eastAsia="Calibri" w:hAnsi="Arial" w:cs="Arial"/>
                <w:sz w:val="20"/>
                <w:szCs w:val="20"/>
                <w:lang w:eastAsia="es-CO"/>
              </w:rPr>
              <w:t>-Registro de asistencia de los participantes.</w:t>
            </w:r>
          </w:p>
        </w:tc>
      </w:tr>
      <w:tr w:rsidR="002D5B46" w:rsidRPr="00BC2908" w14:paraId="1F53ADF1" w14:textId="77777777" w:rsidTr="001B7184">
        <w:trPr>
          <w:trHeight w:val="634"/>
        </w:trPr>
        <w:tc>
          <w:tcPr>
            <w:tcW w:w="1418" w:type="dxa"/>
          </w:tcPr>
          <w:p w14:paraId="421CB15B" w14:textId="77777777" w:rsidR="00D6591C" w:rsidRPr="00BC2908" w:rsidRDefault="00D6591C" w:rsidP="00213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095043E2" w14:textId="77777777" w:rsidR="00D6591C" w:rsidRPr="00BC2908" w:rsidRDefault="00D6591C" w:rsidP="00213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7553ED50" w14:textId="77777777" w:rsidR="00D6591C" w:rsidRPr="00BC2908" w:rsidRDefault="00D6591C" w:rsidP="00213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0C80AF87" w14:textId="77777777" w:rsidR="00D6591C" w:rsidRPr="00BC2908" w:rsidRDefault="00D6591C" w:rsidP="00213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3E372B03" w14:textId="77777777" w:rsidR="00D6591C" w:rsidRPr="00BC2908" w:rsidRDefault="00D6591C" w:rsidP="00213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11B03763" w14:textId="77777777" w:rsidR="00D6591C" w:rsidRPr="00BC2908" w:rsidRDefault="00D6591C" w:rsidP="00213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0EAFDD22" w14:textId="77777777" w:rsidR="00D6591C" w:rsidRPr="00BC2908" w:rsidRDefault="00D6591C" w:rsidP="00213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55D7BCA0" w14:textId="77777777" w:rsidR="00D6591C" w:rsidRPr="00BC2908" w:rsidRDefault="00D6591C" w:rsidP="00213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124F749B" w14:textId="0BC313B5" w:rsidR="0021382A" w:rsidRPr="00BC2908" w:rsidRDefault="0021382A" w:rsidP="00213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0D391862" w14:textId="77777777" w:rsidR="0021382A" w:rsidRPr="00BC2908" w:rsidRDefault="0021382A" w:rsidP="00213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6269124F" w14:textId="77777777" w:rsidR="0021382A" w:rsidRPr="00BC2908" w:rsidRDefault="0021382A" w:rsidP="00213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36678C4B" w14:textId="77777777" w:rsidR="00D6591C" w:rsidRPr="00BC2908" w:rsidRDefault="00D6591C" w:rsidP="00213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</w:p>
          <w:p w14:paraId="20992A8F" w14:textId="77777777" w:rsidR="00D6591C" w:rsidRPr="00BC2908" w:rsidRDefault="00D6591C" w:rsidP="00213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</w:p>
          <w:p w14:paraId="0C565F9F" w14:textId="77777777" w:rsidR="00D6591C" w:rsidRPr="00BC2908" w:rsidRDefault="00D6591C" w:rsidP="00213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</w:p>
          <w:p w14:paraId="3B6394C9" w14:textId="77777777" w:rsidR="00D6591C" w:rsidRPr="00BC2908" w:rsidRDefault="00D6591C" w:rsidP="00213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</w:p>
          <w:p w14:paraId="6B57FDBD" w14:textId="77777777" w:rsidR="00D6591C" w:rsidRPr="00BC2908" w:rsidRDefault="00D6591C" w:rsidP="00213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</w:p>
          <w:p w14:paraId="73F04F11" w14:textId="764FB823" w:rsidR="0021382A" w:rsidRPr="00BC2908" w:rsidRDefault="0021382A" w:rsidP="00213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2908">
              <w:rPr>
                <w:rFonts w:ascii="Arial" w:hAnsi="Arial" w:cs="Arial"/>
                <w:b/>
                <w:sz w:val="20"/>
                <w:szCs w:val="20"/>
                <w:lang w:eastAsia="es-CO"/>
              </w:rPr>
              <w:t xml:space="preserve">Problemas de aprendizaje de la matemática </w:t>
            </w:r>
          </w:p>
        </w:tc>
        <w:tc>
          <w:tcPr>
            <w:tcW w:w="2977" w:type="dxa"/>
            <w:shd w:val="clear" w:color="auto" w:fill="auto"/>
          </w:tcPr>
          <w:p w14:paraId="1EFDBB45" w14:textId="77777777" w:rsidR="0021382A" w:rsidRPr="00F73339" w:rsidRDefault="0021382A" w:rsidP="0021382A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  <w:p w14:paraId="5C72F3AA" w14:textId="237F4948" w:rsidR="001C2CA7" w:rsidRPr="00F73339" w:rsidRDefault="001C2CA7" w:rsidP="003057B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F7333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Conferencia </w:t>
            </w:r>
            <w:r w:rsidR="00EF5945" w:rsidRPr="00F7333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4.</w:t>
            </w:r>
          </w:p>
          <w:p w14:paraId="2E6DE5F7" w14:textId="77777777" w:rsidR="00931CE0" w:rsidRPr="00F73339" w:rsidRDefault="00931CE0" w:rsidP="003057B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  <w:p w14:paraId="35C1BAE9" w14:textId="1FD6EBC0" w:rsidR="0021382A" w:rsidRPr="00F73339" w:rsidRDefault="0021382A" w:rsidP="002D5B4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eastAsia="es-CO"/>
              </w:rPr>
            </w:pPr>
            <w:r w:rsidRPr="00F73339">
              <w:rPr>
                <w:rFonts w:ascii="Arial" w:hAnsi="Arial" w:cs="Arial"/>
                <w:color w:val="000000" w:themeColor="text1"/>
                <w:sz w:val="20"/>
                <w:szCs w:val="20"/>
                <w:lang w:eastAsia="es-CO"/>
              </w:rPr>
              <w:t xml:space="preserve">Presencia de discalculia en niños mayores de 7 años, jóvenes y adultos. </w:t>
            </w:r>
          </w:p>
          <w:p w14:paraId="4BC08A0B" w14:textId="77777777" w:rsidR="0021382A" w:rsidRPr="00F73339" w:rsidRDefault="0021382A" w:rsidP="0021382A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  <w:p w14:paraId="0A7BD162" w14:textId="241F647C" w:rsidR="001C2CA7" w:rsidRPr="00F73339" w:rsidRDefault="001C2CA7" w:rsidP="003057B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F7333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Taller</w:t>
            </w:r>
            <w:r w:rsidR="004372FD" w:rsidRPr="00F7333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 4.</w:t>
            </w:r>
          </w:p>
          <w:p w14:paraId="633E15C5" w14:textId="5FD61B87" w:rsidR="00F42663" w:rsidRPr="00F73339" w:rsidRDefault="00F42663" w:rsidP="003057B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  <w:p w14:paraId="33EAF8A3" w14:textId="65E52E93" w:rsidR="00F42663" w:rsidRPr="00F73339" w:rsidRDefault="00F42663" w:rsidP="003057BC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F7333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es-CO"/>
              </w:rPr>
              <w:t>Medición de la discalculia en los docentes participantes.</w:t>
            </w:r>
          </w:p>
          <w:p w14:paraId="096D4A52" w14:textId="77777777" w:rsidR="00F42663" w:rsidRPr="00F73339" w:rsidRDefault="00F42663" w:rsidP="003057B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  <w:p w14:paraId="0D5E1C91" w14:textId="5158D770" w:rsidR="00931CE0" w:rsidRPr="00F73339" w:rsidRDefault="00F42663" w:rsidP="003057B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F7333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Conferencia</w:t>
            </w:r>
            <w:r w:rsidR="00EF5945" w:rsidRPr="00F7333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 5.</w:t>
            </w:r>
          </w:p>
          <w:p w14:paraId="5757CFA5" w14:textId="77777777" w:rsidR="00F42663" w:rsidRPr="00F73339" w:rsidRDefault="00F42663" w:rsidP="003057B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  <w:p w14:paraId="62221E36" w14:textId="094AE57E" w:rsidR="0021382A" w:rsidRPr="00F73339" w:rsidRDefault="00F42663" w:rsidP="0021382A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F7333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es-CO"/>
              </w:rPr>
              <w:t>Caracterización</w:t>
            </w:r>
            <w:r w:rsidR="0021382A" w:rsidRPr="00F7333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es-CO"/>
              </w:rPr>
              <w:t xml:space="preserve"> </w:t>
            </w:r>
            <w:r w:rsidRPr="00F7333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es-CO"/>
              </w:rPr>
              <w:t xml:space="preserve">de la </w:t>
            </w:r>
            <w:r w:rsidR="0021382A" w:rsidRPr="00F7333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es-CO"/>
              </w:rPr>
              <w:t xml:space="preserve">discalculia </w:t>
            </w:r>
            <w:r w:rsidRPr="00F7333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es-CO"/>
              </w:rPr>
              <w:t xml:space="preserve">en los docentes </w:t>
            </w:r>
            <w:r w:rsidR="0021382A" w:rsidRPr="00F7333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es-CO"/>
              </w:rPr>
              <w:t xml:space="preserve"> de las instituciones participantes.</w:t>
            </w:r>
          </w:p>
          <w:p w14:paraId="1952C581" w14:textId="176F9838" w:rsidR="00F42663" w:rsidRPr="00F73339" w:rsidRDefault="00F42663" w:rsidP="0021382A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es-CO"/>
              </w:rPr>
            </w:pPr>
          </w:p>
          <w:p w14:paraId="2F2F5238" w14:textId="552A7748" w:rsidR="00F42663" w:rsidRPr="00F73339" w:rsidRDefault="00F42663" w:rsidP="00F4266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s-CO"/>
              </w:rPr>
            </w:pPr>
            <w:r w:rsidRPr="00F7333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s-CO"/>
              </w:rPr>
              <w:t>Taller</w:t>
            </w:r>
            <w:r w:rsidR="004372FD" w:rsidRPr="00F7333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s-CO"/>
              </w:rPr>
              <w:t xml:space="preserve"> 5.</w:t>
            </w:r>
          </w:p>
          <w:p w14:paraId="3FC3E107" w14:textId="589C8D6D" w:rsidR="00F42663" w:rsidRPr="00F73339" w:rsidRDefault="00F42663" w:rsidP="0021382A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es-CO"/>
              </w:rPr>
            </w:pPr>
          </w:p>
          <w:p w14:paraId="51EDDF53" w14:textId="1F14CE65" w:rsidR="0021382A" w:rsidRPr="00F73339" w:rsidRDefault="00F42663" w:rsidP="0021382A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F7333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es-CO"/>
              </w:rPr>
              <w:t xml:space="preserve">Propuestas para disminuir la </w:t>
            </w:r>
            <w:r w:rsidR="00F7333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es-CO"/>
              </w:rPr>
              <w:t>d</w:t>
            </w:r>
            <w:r w:rsidR="00F73339" w:rsidRPr="00C0288A">
              <w:rPr>
                <w:rFonts w:ascii="Arial" w:hAnsi="Arial" w:cs="Arial"/>
                <w:b/>
                <w:sz w:val="22"/>
                <w:szCs w:val="22"/>
                <w:lang w:eastAsia="es-CO"/>
              </w:rPr>
              <w:t xml:space="preserve"> Discalculia</w:t>
            </w:r>
            <w:r w:rsidR="00F73339" w:rsidRPr="00F73339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eastAsia="es-CO"/>
              </w:rPr>
              <w:t xml:space="preserve"> iscalculia</w:t>
            </w:r>
            <w:r w:rsidRPr="00F7333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D606D" w14:textId="77777777" w:rsidR="00BC2908" w:rsidRPr="00BC2908" w:rsidRDefault="00BC2908" w:rsidP="002138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420554CE" w14:textId="77777777" w:rsidR="00BC2908" w:rsidRPr="00BC2908" w:rsidRDefault="00BC2908" w:rsidP="002138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2D9D4799" w14:textId="7D18F895" w:rsidR="0021382A" w:rsidRPr="00BC2908" w:rsidRDefault="00BC2908" w:rsidP="002138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sz w:val="20"/>
                <w:szCs w:val="20"/>
                <w:lang w:eastAsia="es-CO"/>
              </w:rPr>
              <w:t>(5)</w:t>
            </w:r>
            <w:r w:rsidR="00F123A8" w:rsidRPr="00BC2908">
              <w:rPr>
                <w:rFonts w:ascii="Arial" w:hAnsi="Arial" w:cs="Arial"/>
                <w:sz w:val="20"/>
                <w:szCs w:val="20"/>
                <w:lang w:eastAsia="es-CO"/>
              </w:rPr>
              <w:t xml:space="preserve"> Profesionales Licenciados en Matemáticas y Física con Maestría en educación o Maestría en la enseñanza de las ciencias o Doctor en Educación, con mínimo cinco (5) años de experiencia en el sector público educativo y 5 años de experiencia universitaria</w:t>
            </w:r>
          </w:p>
        </w:tc>
        <w:tc>
          <w:tcPr>
            <w:tcW w:w="2268" w:type="dxa"/>
            <w:shd w:val="clear" w:color="auto" w:fill="auto"/>
          </w:tcPr>
          <w:p w14:paraId="05A5CB7C" w14:textId="77777777" w:rsidR="00BC2908" w:rsidRPr="00BC2908" w:rsidRDefault="00BC2908" w:rsidP="009C64D4">
            <w:pPr>
              <w:pStyle w:val="Prrafodelista"/>
              <w:ind w:left="0"/>
              <w:jc w:val="both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</w:p>
          <w:p w14:paraId="67E87271" w14:textId="77777777" w:rsidR="00BC2908" w:rsidRPr="00BC2908" w:rsidRDefault="00BC2908" w:rsidP="009C64D4">
            <w:pPr>
              <w:pStyle w:val="Prrafodelista"/>
              <w:ind w:left="0"/>
              <w:jc w:val="both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</w:p>
          <w:p w14:paraId="6DACB27A" w14:textId="447C196E" w:rsidR="0021382A" w:rsidRPr="00BC2908" w:rsidRDefault="0021382A" w:rsidP="009C64D4">
            <w:pPr>
              <w:pStyle w:val="Prrafodelista"/>
              <w:ind w:left="0"/>
              <w:jc w:val="both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eastAsia="Calibri" w:hAnsi="Arial" w:cs="Arial"/>
                <w:sz w:val="20"/>
                <w:szCs w:val="20"/>
                <w:lang w:eastAsia="es-CO"/>
              </w:rPr>
              <w:t>Capacitación a 50 docentes del área de matemáticas de las instituciones educativas convocados por la Secretaría de Educación.</w:t>
            </w:r>
          </w:p>
          <w:p w14:paraId="1547E244" w14:textId="77777777" w:rsidR="0021382A" w:rsidRPr="00BC2908" w:rsidRDefault="0021382A" w:rsidP="0021382A">
            <w:pPr>
              <w:jc w:val="both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</w:p>
          <w:p w14:paraId="3FAEE38D" w14:textId="7B6A1C5A" w:rsidR="0021382A" w:rsidRPr="00BC2908" w:rsidRDefault="0021382A" w:rsidP="0021382A">
            <w:pPr>
              <w:rPr>
                <w:rFonts w:ascii="Arial" w:eastAsia="Calibri" w:hAnsi="Arial" w:cs="Arial"/>
                <w:b/>
                <w:sz w:val="20"/>
                <w:szCs w:val="20"/>
                <w:lang w:eastAsia="es-CO"/>
              </w:rPr>
            </w:pPr>
            <w:r w:rsidRPr="00BC2908">
              <w:rPr>
                <w:rFonts w:ascii="Arial" w:eastAsia="Calibri" w:hAnsi="Arial" w:cs="Arial"/>
                <w:b/>
                <w:sz w:val="20"/>
                <w:szCs w:val="20"/>
                <w:lang w:eastAsia="es-CO"/>
              </w:rPr>
              <w:t>Evidencias de Capacitación</w:t>
            </w:r>
          </w:p>
          <w:p w14:paraId="0018F500" w14:textId="4EABBA7F" w:rsidR="00B05BC9" w:rsidRPr="00BC2908" w:rsidRDefault="0021382A" w:rsidP="0021382A">
            <w:pPr>
              <w:jc w:val="both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sz w:val="20"/>
                <w:szCs w:val="20"/>
                <w:lang w:eastAsia="es-CO"/>
              </w:rPr>
              <w:t>-</w:t>
            </w:r>
            <w:r w:rsidR="00B05BC9" w:rsidRPr="00BC2908"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 xml:space="preserve"> Análisis de discalculia en cada una de las instituciones participantes</w:t>
            </w:r>
            <w:r w:rsidR="00AA1998" w:rsidRPr="00BC2908"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>.</w:t>
            </w:r>
            <w:r w:rsidR="00B05BC9" w:rsidRPr="00BC2908">
              <w:rPr>
                <w:rFonts w:ascii="Arial" w:eastAsia="Calibri" w:hAnsi="Arial" w:cs="Arial"/>
                <w:sz w:val="20"/>
                <w:szCs w:val="20"/>
                <w:lang w:eastAsia="es-CO"/>
              </w:rPr>
              <w:t xml:space="preserve"> </w:t>
            </w:r>
          </w:p>
          <w:p w14:paraId="762B5365" w14:textId="30CE9438" w:rsidR="0021382A" w:rsidRPr="00BC2908" w:rsidRDefault="0021382A" w:rsidP="0021382A">
            <w:pPr>
              <w:jc w:val="both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eastAsia="Calibri" w:hAnsi="Arial" w:cs="Arial"/>
                <w:sz w:val="20"/>
                <w:szCs w:val="20"/>
                <w:lang w:eastAsia="es-CO"/>
              </w:rPr>
              <w:t xml:space="preserve">-Registro Fotográfico  </w:t>
            </w:r>
          </w:p>
          <w:p w14:paraId="15EC24FD" w14:textId="772B3835" w:rsidR="0021382A" w:rsidRPr="00BC2908" w:rsidRDefault="0021382A" w:rsidP="0021382A">
            <w:pPr>
              <w:widowControl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C2908">
              <w:rPr>
                <w:rFonts w:ascii="Arial" w:eastAsia="Calibri" w:hAnsi="Arial" w:cs="Arial"/>
                <w:sz w:val="20"/>
                <w:szCs w:val="20"/>
                <w:lang w:eastAsia="es-CO"/>
              </w:rPr>
              <w:t>-Registro de asistencia de los participantes.</w:t>
            </w:r>
          </w:p>
        </w:tc>
      </w:tr>
      <w:tr w:rsidR="00245EAF" w:rsidRPr="00BC2908" w14:paraId="0486C1B8" w14:textId="77777777" w:rsidTr="001B7184">
        <w:tc>
          <w:tcPr>
            <w:tcW w:w="1418" w:type="dxa"/>
          </w:tcPr>
          <w:p w14:paraId="19916301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21030EF9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0A07DACA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2D850249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6459807F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0F1503F2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568B37EA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5F486453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6844BA95" w14:textId="35ECFA3A" w:rsidR="00245EAF" w:rsidRPr="00BC2908" w:rsidRDefault="00245EAF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s-CO"/>
              </w:rPr>
            </w:pPr>
            <w:r w:rsidRPr="00BC2908">
              <w:rPr>
                <w:rFonts w:ascii="Arial" w:hAnsi="Arial" w:cs="Arial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4DCF9FAA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</w:p>
          <w:p w14:paraId="29EE1B93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</w:p>
          <w:p w14:paraId="7CB14739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</w:p>
          <w:p w14:paraId="62E1A26E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</w:p>
          <w:p w14:paraId="69E806F4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</w:p>
          <w:p w14:paraId="45099790" w14:textId="773DBB83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</w:p>
          <w:p w14:paraId="164F77FE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</w:p>
          <w:p w14:paraId="05E54398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</w:p>
          <w:p w14:paraId="668A6465" w14:textId="1C084FAC" w:rsidR="00245EAF" w:rsidRPr="00BC2908" w:rsidRDefault="00245EAF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b/>
                <w:sz w:val="20"/>
                <w:szCs w:val="20"/>
                <w:lang w:eastAsia="es-CO"/>
              </w:rPr>
              <w:t xml:space="preserve">Resolución de problemas de la vida real </w:t>
            </w:r>
          </w:p>
          <w:p w14:paraId="1647A136" w14:textId="663A5805" w:rsidR="00245EAF" w:rsidRPr="00BC2908" w:rsidRDefault="00245EAF" w:rsidP="00245EA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cyan"/>
                <w:lang w:eastAsia="es-CO"/>
              </w:rPr>
            </w:pPr>
          </w:p>
          <w:p w14:paraId="5500428C" w14:textId="77777777" w:rsidR="00245EAF" w:rsidRPr="00BC2908" w:rsidRDefault="00245EAF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s-CO"/>
              </w:rPr>
            </w:pPr>
          </w:p>
          <w:p w14:paraId="0605DBF7" w14:textId="77777777" w:rsidR="00245EAF" w:rsidRPr="00BC2908" w:rsidRDefault="00245EAF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s-CO"/>
              </w:rPr>
            </w:pPr>
          </w:p>
          <w:p w14:paraId="29D443CF" w14:textId="77777777" w:rsidR="00245EAF" w:rsidRPr="00BC2908" w:rsidRDefault="00245EAF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s-CO"/>
              </w:rPr>
            </w:pPr>
          </w:p>
          <w:p w14:paraId="4F3A3510" w14:textId="77777777" w:rsidR="00245EAF" w:rsidRPr="00BC2908" w:rsidRDefault="00245EAF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s-CO"/>
              </w:rPr>
            </w:pPr>
          </w:p>
          <w:p w14:paraId="071290FD" w14:textId="77777777" w:rsidR="00245EAF" w:rsidRPr="00BC2908" w:rsidRDefault="00245EAF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s-CO"/>
              </w:rPr>
            </w:pPr>
          </w:p>
          <w:p w14:paraId="6E50FC25" w14:textId="77777777" w:rsidR="00245EAF" w:rsidRPr="00BC2908" w:rsidRDefault="00245EAF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s-CO"/>
              </w:rPr>
            </w:pPr>
          </w:p>
          <w:p w14:paraId="33E60729" w14:textId="77777777" w:rsidR="00245EAF" w:rsidRPr="00BC2908" w:rsidRDefault="00245EAF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s-CO"/>
              </w:rPr>
            </w:pPr>
          </w:p>
          <w:p w14:paraId="1AAD8324" w14:textId="77777777" w:rsidR="00245EAF" w:rsidRPr="00BC2908" w:rsidRDefault="00245EAF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s-CO"/>
              </w:rPr>
            </w:pPr>
          </w:p>
          <w:p w14:paraId="0D8CCE5A" w14:textId="77777777" w:rsidR="00245EAF" w:rsidRPr="00BC2908" w:rsidRDefault="00245EAF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s-CO"/>
              </w:rPr>
            </w:pPr>
          </w:p>
          <w:p w14:paraId="6DD5171A" w14:textId="77777777" w:rsidR="00245EAF" w:rsidRPr="00BC2908" w:rsidRDefault="00245EAF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s-CO"/>
              </w:rPr>
            </w:pPr>
          </w:p>
          <w:p w14:paraId="22E43A6E" w14:textId="77777777" w:rsidR="00245EAF" w:rsidRPr="00BC2908" w:rsidRDefault="00245EAF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s-CO"/>
              </w:rPr>
            </w:pPr>
          </w:p>
          <w:p w14:paraId="28A25CB6" w14:textId="77777777" w:rsidR="00245EAF" w:rsidRPr="00BC2908" w:rsidRDefault="00245EAF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s-CO"/>
              </w:rPr>
            </w:pPr>
          </w:p>
          <w:p w14:paraId="77CB8848" w14:textId="77777777" w:rsidR="00245EAF" w:rsidRPr="00BC2908" w:rsidRDefault="00245EAF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s-CO"/>
              </w:rPr>
            </w:pPr>
          </w:p>
          <w:p w14:paraId="56382E03" w14:textId="77777777" w:rsidR="00245EAF" w:rsidRPr="00BC2908" w:rsidRDefault="00245EAF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s-CO"/>
              </w:rPr>
            </w:pPr>
          </w:p>
          <w:p w14:paraId="444A0CAB" w14:textId="77777777" w:rsidR="00245EAF" w:rsidRPr="00BC2908" w:rsidRDefault="00245EAF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s-CO"/>
              </w:rPr>
            </w:pPr>
          </w:p>
          <w:p w14:paraId="67D4E551" w14:textId="77777777" w:rsidR="00245EAF" w:rsidRPr="00BC2908" w:rsidRDefault="00245EAF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cyan"/>
                <w:lang w:eastAsia="es-CO"/>
              </w:rPr>
            </w:pPr>
          </w:p>
          <w:p w14:paraId="6D6E5586" w14:textId="77777777" w:rsidR="00245EAF" w:rsidRPr="00BC2908" w:rsidRDefault="00245EAF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highlight w:val="cyan"/>
              </w:rPr>
            </w:pPr>
          </w:p>
        </w:tc>
        <w:tc>
          <w:tcPr>
            <w:tcW w:w="2977" w:type="dxa"/>
            <w:shd w:val="clear" w:color="auto" w:fill="auto"/>
          </w:tcPr>
          <w:p w14:paraId="445A1E56" w14:textId="44E2040F" w:rsidR="00245EAF" w:rsidRPr="00BC2908" w:rsidRDefault="00245EAF" w:rsidP="00D6591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lastRenderedPageBreak/>
              <w:t>Conferencia</w:t>
            </w:r>
            <w:r w:rsidR="00EF5945"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 xml:space="preserve"> 6.</w:t>
            </w:r>
          </w:p>
          <w:p w14:paraId="0EB330A0" w14:textId="77777777" w:rsidR="00D6591C" w:rsidRPr="00BC2908" w:rsidRDefault="00D6591C" w:rsidP="00D6591C">
            <w:pPr>
              <w:jc w:val="center"/>
              <w:rPr>
                <w:sz w:val="20"/>
                <w:szCs w:val="20"/>
              </w:rPr>
            </w:pPr>
          </w:p>
          <w:p w14:paraId="632BD367" w14:textId="5AB3F20F" w:rsidR="00245EAF" w:rsidRPr="00BC2908" w:rsidRDefault="00245EAF" w:rsidP="00245EAF">
            <w:pPr>
              <w:rPr>
                <w:rFonts w:ascii="Arial" w:hAnsi="Arial" w:cs="Arial"/>
                <w:sz w:val="20"/>
                <w:szCs w:val="20"/>
              </w:rPr>
            </w:pPr>
            <w:r w:rsidRPr="00BC2908">
              <w:rPr>
                <w:rFonts w:ascii="Arial" w:hAnsi="Arial" w:cs="Arial"/>
                <w:sz w:val="20"/>
                <w:szCs w:val="20"/>
              </w:rPr>
              <w:t xml:space="preserve">La competencia básica matemática. </w:t>
            </w:r>
          </w:p>
          <w:p w14:paraId="0A52BE6F" w14:textId="53F256A2" w:rsidR="00245EAF" w:rsidRPr="00BC2908" w:rsidRDefault="00245EAF" w:rsidP="00245EAF">
            <w:pPr>
              <w:rPr>
                <w:rFonts w:ascii="Arial" w:hAnsi="Arial" w:cs="Arial"/>
                <w:sz w:val="20"/>
                <w:szCs w:val="20"/>
              </w:rPr>
            </w:pPr>
            <w:r w:rsidRPr="00BC2908">
              <w:rPr>
                <w:rFonts w:ascii="Arial" w:hAnsi="Arial" w:cs="Arial"/>
                <w:sz w:val="20"/>
                <w:szCs w:val="20"/>
              </w:rPr>
              <w:t>La competencia básica en el conocimiento y la interacción con el mundo físico.</w:t>
            </w:r>
          </w:p>
          <w:p w14:paraId="1966F99C" w14:textId="504AB0DE" w:rsidR="00245EAF" w:rsidRPr="00BC2908" w:rsidRDefault="00245EAF" w:rsidP="00245EAF">
            <w:pPr>
              <w:rPr>
                <w:rFonts w:ascii="Arial" w:hAnsi="Arial" w:cs="Arial"/>
                <w:sz w:val="20"/>
                <w:szCs w:val="20"/>
              </w:rPr>
            </w:pPr>
            <w:r w:rsidRPr="00BC2908">
              <w:rPr>
                <w:rFonts w:ascii="Arial" w:hAnsi="Arial" w:cs="Arial"/>
                <w:sz w:val="20"/>
                <w:szCs w:val="20"/>
              </w:rPr>
              <w:t>Niveles de competencia matemática.</w:t>
            </w:r>
          </w:p>
          <w:p w14:paraId="213E6FAB" w14:textId="6BA49569" w:rsidR="00245EAF" w:rsidRPr="00BC2908" w:rsidRDefault="00245EAF" w:rsidP="00245EAF">
            <w:pPr>
              <w:rPr>
                <w:rFonts w:ascii="Arial" w:hAnsi="Arial" w:cs="Arial"/>
                <w:bCs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sz w:val="20"/>
                <w:szCs w:val="20"/>
              </w:rPr>
              <w:t xml:space="preserve">Influencias del uso de las </w:t>
            </w:r>
            <w:r w:rsidR="00AA1998" w:rsidRPr="00BC2908">
              <w:rPr>
                <w:rFonts w:ascii="Arial" w:hAnsi="Arial" w:cs="Arial"/>
                <w:sz w:val="20"/>
                <w:szCs w:val="20"/>
              </w:rPr>
              <w:t xml:space="preserve">mediaciones tecnológicas </w:t>
            </w:r>
            <w:r w:rsidRPr="00BC2908">
              <w:rPr>
                <w:rFonts w:ascii="Arial" w:hAnsi="Arial" w:cs="Arial"/>
                <w:sz w:val="20"/>
                <w:szCs w:val="20"/>
              </w:rPr>
              <w:t>en la resolución de problemas</w:t>
            </w:r>
            <w:r w:rsidRPr="00BC2908"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>.</w:t>
            </w:r>
          </w:p>
          <w:p w14:paraId="158E3D47" w14:textId="77777777" w:rsidR="00EF5945" w:rsidRPr="00BC2908" w:rsidRDefault="00EF5945" w:rsidP="00245EAF">
            <w:pPr>
              <w:rPr>
                <w:rFonts w:ascii="Arial" w:hAnsi="Arial" w:cs="Arial"/>
                <w:bCs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 xml:space="preserve">           </w:t>
            </w:r>
          </w:p>
          <w:p w14:paraId="31E2FF31" w14:textId="17CFACFF" w:rsidR="00245EAF" w:rsidRPr="00BC2908" w:rsidRDefault="00EF5945" w:rsidP="00EF59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Taller</w:t>
            </w:r>
            <w:r w:rsidR="004372FD" w:rsidRPr="00BC2908">
              <w:rPr>
                <w:rFonts w:ascii="Arial" w:hAnsi="Arial" w:cs="Arial"/>
                <w:b/>
                <w:sz w:val="20"/>
                <w:szCs w:val="20"/>
                <w:lang w:eastAsia="es-CO"/>
              </w:rPr>
              <w:t xml:space="preserve"> 6.</w:t>
            </w:r>
          </w:p>
          <w:p w14:paraId="53F416B5" w14:textId="100DD8B2" w:rsidR="00EF5945" w:rsidRPr="00BC2908" w:rsidRDefault="000E61D4" w:rsidP="00245EAF">
            <w:pPr>
              <w:rPr>
                <w:rFonts w:ascii="Arial" w:hAnsi="Arial" w:cs="Arial"/>
                <w:bCs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>Análisis de ejemplos de problemas de la vida real con computador.</w:t>
            </w:r>
          </w:p>
          <w:p w14:paraId="739E9011" w14:textId="77777777" w:rsidR="00EF5945" w:rsidRPr="00BC2908" w:rsidRDefault="00EF5945" w:rsidP="00245EAF">
            <w:pPr>
              <w:rPr>
                <w:rFonts w:ascii="Arial" w:hAnsi="Arial" w:cs="Arial"/>
                <w:bCs/>
                <w:sz w:val="20"/>
                <w:szCs w:val="20"/>
                <w:lang w:eastAsia="es-CO"/>
              </w:rPr>
            </w:pPr>
          </w:p>
          <w:p w14:paraId="119EE0CE" w14:textId="28A6DA81" w:rsidR="00EF5945" w:rsidRPr="00BC2908" w:rsidRDefault="00EF5945" w:rsidP="00EF5945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Conferencia 7.</w:t>
            </w:r>
          </w:p>
          <w:p w14:paraId="3620916C" w14:textId="1A779C73" w:rsidR="00EF5945" w:rsidRPr="00BC2908" w:rsidRDefault="00EF5945" w:rsidP="00245EAF">
            <w:pPr>
              <w:rPr>
                <w:rFonts w:ascii="Arial" w:hAnsi="Arial" w:cs="Arial"/>
                <w:bCs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sz w:val="20"/>
                <w:szCs w:val="20"/>
              </w:rPr>
              <w:lastRenderedPageBreak/>
              <w:t>Uso de las preguntas de las pruebas como recursos didácticos</w:t>
            </w:r>
          </w:p>
          <w:p w14:paraId="6D7565A1" w14:textId="77777777" w:rsidR="00EF5945" w:rsidRPr="00BC2908" w:rsidRDefault="00EF5945" w:rsidP="00245E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  <w:p w14:paraId="3DA85868" w14:textId="4E9C63D4" w:rsidR="00245EAF" w:rsidRPr="00BC2908" w:rsidRDefault="00245EAF" w:rsidP="00245E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Taller</w:t>
            </w:r>
            <w:r w:rsidR="004372FD"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 xml:space="preserve"> 7.</w:t>
            </w:r>
          </w:p>
          <w:p w14:paraId="28751F47" w14:textId="77777777" w:rsidR="00931CE0" w:rsidRPr="00BC2908" w:rsidRDefault="00931CE0" w:rsidP="00245E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  <w:p w14:paraId="5D2A029B" w14:textId="5A74CD7D" w:rsidR="00245EAF" w:rsidRPr="00BC2908" w:rsidRDefault="00245EAF" w:rsidP="00245EAF">
            <w:pPr>
              <w:tabs>
                <w:tab w:val="num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BC2908">
              <w:rPr>
                <w:rFonts w:ascii="Arial" w:hAnsi="Arial" w:cs="Arial"/>
                <w:sz w:val="20"/>
                <w:szCs w:val="20"/>
              </w:rPr>
              <w:t xml:space="preserve">Uso de las preguntas de las pruebas como recursos didácticos en: </w:t>
            </w:r>
          </w:p>
          <w:p w14:paraId="2FB2D86A" w14:textId="2E74A64C" w:rsidR="00245EAF" w:rsidRPr="00BC2908" w:rsidRDefault="00245EAF" w:rsidP="00245EAF">
            <w:pPr>
              <w:tabs>
                <w:tab w:val="num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BC2908">
              <w:rPr>
                <w:rFonts w:ascii="Arial" w:hAnsi="Arial" w:cs="Arial"/>
                <w:sz w:val="20"/>
                <w:szCs w:val="20"/>
              </w:rPr>
              <w:t>-Aritmética y Álgebra,</w:t>
            </w:r>
          </w:p>
          <w:p w14:paraId="7B2527C1" w14:textId="695774E4" w:rsidR="00245EAF" w:rsidRPr="00BC2908" w:rsidRDefault="00245EAF" w:rsidP="00245EAF">
            <w:pPr>
              <w:tabs>
                <w:tab w:val="num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BC2908">
              <w:rPr>
                <w:rFonts w:ascii="Arial" w:hAnsi="Arial" w:cs="Arial"/>
                <w:sz w:val="20"/>
                <w:szCs w:val="20"/>
              </w:rPr>
              <w:t>-Geometría</w:t>
            </w:r>
          </w:p>
          <w:p w14:paraId="5B7321BB" w14:textId="54CD3331" w:rsidR="00245EAF" w:rsidRPr="00BC2908" w:rsidRDefault="00245EAF" w:rsidP="00245EAF">
            <w:pPr>
              <w:tabs>
                <w:tab w:val="num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BC2908">
              <w:rPr>
                <w:rFonts w:ascii="Arial" w:hAnsi="Arial" w:cs="Arial"/>
                <w:sz w:val="20"/>
                <w:szCs w:val="20"/>
              </w:rPr>
              <w:t>-Funciones y gráficas</w:t>
            </w:r>
          </w:p>
          <w:p w14:paraId="7618E703" w14:textId="45E4325A" w:rsidR="00245EAF" w:rsidRPr="00BC2908" w:rsidRDefault="00245EAF" w:rsidP="00245EAF">
            <w:pPr>
              <w:tabs>
                <w:tab w:val="num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BC2908">
              <w:rPr>
                <w:rFonts w:ascii="Arial" w:hAnsi="Arial" w:cs="Arial"/>
                <w:sz w:val="20"/>
                <w:szCs w:val="20"/>
              </w:rPr>
              <w:t>-Estadística descriptiva</w:t>
            </w:r>
          </w:p>
          <w:p w14:paraId="77E53D0E" w14:textId="52DFB38A" w:rsidR="00245EAF" w:rsidRPr="00BC2908" w:rsidRDefault="00245EAF" w:rsidP="00B625D7">
            <w:pPr>
              <w:rPr>
                <w:rFonts w:ascii="Arial" w:hAnsi="Arial" w:cs="Arial"/>
                <w:sz w:val="20"/>
                <w:szCs w:val="20"/>
              </w:rPr>
            </w:pPr>
            <w:r w:rsidRPr="00BC2908">
              <w:rPr>
                <w:rFonts w:ascii="Arial" w:hAnsi="Arial" w:cs="Arial"/>
                <w:sz w:val="20"/>
                <w:szCs w:val="20"/>
              </w:rPr>
              <w:t>- Combinatoria y probabilidad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D53A2" w14:textId="0D4FBA62" w:rsidR="00245EAF" w:rsidRPr="00BC2908" w:rsidRDefault="00BC2908" w:rsidP="00245EA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highlight w:val="cyan"/>
              </w:rPr>
            </w:pPr>
            <w:r w:rsidRPr="00BC2908">
              <w:rPr>
                <w:rFonts w:ascii="Arial" w:hAnsi="Arial" w:cs="Arial"/>
                <w:sz w:val="20"/>
                <w:szCs w:val="20"/>
                <w:lang w:eastAsia="es-CO"/>
              </w:rPr>
              <w:lastRenderedPageBreak/>
              <w:t>(5)</w:t>
            </w:r>
            <w:r w:rsidR="00245EAF" w:rsidRPr="00BC2908">
              <w:rPr>
                <w:rFonts w:ascii="Arial" w:hAnsi="Arial" w:cs="Arial"/>
                <w:sz w:val="20"/>
                <w:szCs w:val="20"/>
                <w:lang w:eastAsia="es-CO"/>
              </w:rPr>
              <w:t xml:space="preserve"> Profesionales Licenciados en Matemáticas y Física con Maestría en educación o Maestría en la enseñanza de las ciencias o Doctor en Educación, con mínimo cinco (5) años de experiencia en el sector público educativo y 5 años de experiencia universitaria</w:t>
            </w:r>
          </w:p>
        </w:tc>
        <w:tc>
          <w:tcPr>
            <w:tcW w:w="2268" w:type="dxa"/>
            <w:shd w:val="clear" w:color="auto" w:fill="auto"/>
          </w:tcPr>
          <w:p w14:paraId="4FDBEBC8" w14:textId="77777777" w:rsidR="00AA1998" w:rsidRPr="00BC2908" w:rsidRDefault="00AA1998" w:rsidP="00245EAF">
            <w:pPr>
              <w:pStyle w:val="Prrafodelista"/>
              <w:ind w:left="0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</w:p>
          <w:p w14:paraId="38D3F485" w14:textId="77777777" w:rsidR="00AA1998" w:rsidRPr="00BC2908" w:rsidRDefault="00AA1998" w:rsidP="00245EAF">
            <w:pPr>
              <w:pStyle w:val="Prrafodelista"/>
              <w:ind w:left="0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</w:p>
          <w:p w14:paraId="75A23596" w14:textId="77777777" w:rsidR="00AA1998" w:rsidRPr="00BC2908" w:rsidRDefault="00AA1998" w:rsidP="00245EAF">
            <w:pPr>
              <w:pStyle w:val="Prrafodelista"/>
              <w:ind w:left="0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</w:p>
          <w:p w14:paraId="6DACC88A" w14:textId="5B7B3EF4" w:rsidR="00245EAF" w:rsidRPr="00BC2908" w:rsidRDefault="00245EAF" w:rsidP="00245EAF">
            <w:pPr>
              <w:pStyle w:val="Prrafodelista"/>
              <w:ind w:left="0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eastAsia="Calibri" w:hAnsi="Arial" w:cs="Arial"/>
                <w:sz w:val="20"/>
                <w:szCs w:val="20"/>
                <w:lang w:eastAsia="es-CO"/>
              </w:rPr>
              <w:t>Capacitación a 50 docentes del área de matemáticas de las instituciones educativas convocaos por la Secretaría de Educación.</w:t>
            </w:r>
          </w:p>
          <w:p w14:paraId="18964F25" w14:textId="77777777" w:rsidR="00245EAF" w:rsidRPr="00BC2908" w:rsidRDefault="00245EAF" w:rsidP="00245EAF">
            <w:pPr>
              <w:jc w:val="both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</w:p>
          <w:p w14:paraId="5966FF67" w14:textId="77777777" w:rsidR="00245EAF" w:rsidRPr="00BC2908" w:rsidRDefault="00245EAF" w:rsidP="00245EAF">
            <w:pPr>
              <w:rPr>
                <w:rFonts w:ascii="Arial" w:eastAsia="Calibri" w:hAnsi="Arial" w:cs="Arial"/>
                <w:b/>
                <w:sz w:val="20"/>
                <w:szCs w:val="20"/>
                <w:lang w:eastAsia="es-CO"/>
              </w:rPr>
            </w:pPr>
            <w:r w:rsidRPr="00BC2908">
              <w:rPr>
                <w:rFonts w:ascii="Arial" w:eastAsia="Calibri" w:hAnsi="Arial" w:cs="Arial"/>
                <w:b/>
                <w:sz w:val="20"/>
                <w:szCs w:val="20"/>
                <w:lang w:eastAsia="es-CO"/>
              </w:rPr>
              <w:t>Evidencias de Capacitación</w:t>
            </w:r>
          </w:p>
          <w:p w14:paraId="271A71B5" w14:textId="5394E095" w:rsidR="00245EAF" w:rsidRPr="00BC2908" w:rsidRDefault="00245EAF" w:rsidP="00245EAF">
            <w:pPr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3C88F1B0" w14:textId="45356CCE" w:rsidR="00245EAF" w:rsidRPr="00BC2908" w:rsidRDefault="00245EAF" w:rsidP="00245EAF">
            <w:pPr>
              <w:jc w:val="both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eastAsia="Calibri" w:hAnsi="Arial" w:cs="Arial"/>
                <w:sz w:val="20"/>
                <w:szCs w:val="20"/>
                <w:lang w:eastAsia="es-CO"/>
              </w:rPr>
              <w:t>- Respuestas de los docentes  a algunas preguntas desarrolladas en taller.</w:t>
            </w:r>
          </w:p>
          <w:p w14:paraId="6CACCAF8" w14:textId="77777777" w:rsidR="00245EAF" w:rsidRPr="00BC2908" w:rsidRDefault="00245EAF" w:rsidP="00245EAF">
            <w:pPr>
              <w:jc w:val="both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eastAsia="Calibri" w:hAnsi="Arial" w:cs="Arial"/>
                <w:sz w:val="20"/>
                <w:szCs w:val="20"/>
                <w:lang w:eastAsia="es-CO"/>
              </w:rPr>
              <w:t xml:space="preserve">-Registro Fotográfico  </w:t>
            </w:r>
          </w:p>
          <w:p w14:paraId="6AFCEFC1" w14:textId="3BF38AB9" w:rsidR="00245EAF" w:rsidRPr="00BC2908" w:rsidRDefault="00245EAF" w:rsidP="00245EA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BC2908">
              <w:rPr>
                <w:rFonts w:ascii="Arial" w:eastAsia="Calibri" w:hAnsi="Arial" w:cs="Arial"/>
                <w:sz w:val="20"/>
                <w:szCs w:val="20"/>
                <w:lang w:eastAsia="es-CO"/>
              </w:rPr>
              <w:t>-Registro de asistencia de los participantes.</w:t>
            </w:r>
          </w:p>
        </w:tc>
      </w:tr>
      <w:tr w:rsidR="00245EAF" w:rsidRPr="00BC2908" w14:paraId="570FF4A0" w14:textId="77777777" w:rsidTr="001B7184">
        <w:tc>
          <w:tcPr>
            <w:tcW w:w="1418" w:type="dxa"/>
          </w:tcPr>
          <w:p w14:paraId="1FC9A06D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78825FFB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3C2D2BAA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55C8870E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4795D409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1D3CA34C" w14:textId="08F20426" w:rsidR="00245EAF" w:rsidRPr="00BC2908" w:rsidRDefault="00245EAF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095D5A10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</w:p>
          <w:p w14:paraId="191BC6A7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</w:p>
          <w:p w14:paraId="04BB3578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</w:p>
          <w:p w14:paraId="7B3E54DB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</w:p>
          <w:p w14:paraId="390E6AF0" w14:textId="77777777" w:rsidR="00D6591C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</w:p>
          <w:p w14:paraId="3A5149D1" w14:textId="33D462C0" w:rsidR="00245EAF" w:rsidRPr="00BC2908" w:rsidRDefault="00D6591C" w:rsidP="00245E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Mediaciones</w:t>
            </w:r>
            <w:r w:rsidR="00245EAF" w:rsidRPr="00BC2908">
              <w:rPr>
                <w:rFonts w:ascii="Arial" w:hAnsi="Arial" w:cs="Arial"/>
                <w:b/>
                <w:sz w:val="20"/>
                <w:szCs w:val="20"/>
                <w:lang w:eastAsia="es-CO"/>
              </w:rPr>
              <w:t xml:space="preserve"> tecnologías en el aula</w:t>
            </w:r>
          </w:p>
        </w:tc>
        <w:tc>
          <w:tcPr>
            <w:tcW w:w="2977" w:type="dxa"/>
            <w:shd w:val="clear" w:color="auto" w:fill="auto"/>
          </w:tcPr>
          <w:p w14:paraId="34FE48CE" w14:textId="77777777" w:rsidR="00D6591C" w:rsidRPr="00BC2908" w:rsidRDefault="00D6591C" w:rsidP="00245EAF">
            <w:pPr>
              <w:tabs>
                <w:tab w:val="num" w:pos="7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  <w:p w14:paraId="58AEE1C7" w14:textId="4E3B54A0" w:rsidR="00245EAF" w:rsidRPr="00BC2908" w:rsidRDefault="00245EAF" w:rsidP="00245EAF">
            <w:pPr>
              <w:tabs>
                <w:tab w:val="num" w:pos="7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 xml:space="preserve">Conferencia </w:t>
            </w:r>
            <w:r w:rsidR="00D6591C"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 xml:space="preserve"> </w:t>
            </w:r>
            <w:r w:rsidR="000E61D4"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8.</w:t>
            </w:r>
          </w:p>
          <w:p w14:paraId="2C1D63C6" w14:textId="77777777" w:rsidR="00D6591C" w:rsidRPr="00BC2908" w:rsidRDefault="00D6591C" w:rsidP="00245EAF">
            <w:pPr>
              <w:tabs>
                <w:tab w:val="num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A18FEC9" w14:textId="1A32DB8D" w:rsidR="00245EAF" w:rsidRPr="00BC2908" w:rsidRDefault="00245EAF" w:rsidP="00245EAF">
            <w:pPr>
              <w:tabs>
                <w:tab w:val="num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BC2908">
              <w:rPr>
                <w:rFonts w:ascii="Arial" w:hAnsi="Arial" w:cs="Arial"/>
                <w:sz w:val="20"/>
                <w:szCs w:val="20"/>
              </w:rPr>
              <w:t xml:space="preserve">Tecnología informática aplicada a los centros escolares </w:t>
            </w:r>
          </w:p>
          <w:p w14:paraId="56562BC2" w14:textId="723443C6" w:rsidR="00245EAF" w:rsidRPr="00BC2908" w:rsidRDefault="00245EAF" w:rsidP="00245EAF">
            <w:pPr>
              <w:tabs>
                <w:tab w:val="num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BC2908">
              <w:rPr>
                <w:rFonts w:ascii="Arial" w:hAnsi="Arial" w:cs="Arial"/>
                <w:sz w:val="20"/>
                <w:szCs w:val="20"/>
              </w:rPr>
              <w:t xml:space="preserve">Entornos de aprendizaje </w:t>
            </w:r>
          </w:p>
          <w:p w14:paraId="6FBFC309" w14:textId="0BF3489A" w:rsidR="00245EAF" w:rsidRPr="00BC2908" w:rsidRDefault="00245EAF" w:rsidP="00245EAF">
            <w:pPr>
              <w:tabs>
                <w:tab w:val="num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BC2908">
              <w:rPr>
                <w:rFonts w:ascii="Arial" w:hAnsi="Arial" w:cs="Arial"/>
                <w:sz w:val="20"/>
                <w:szCs w:val="20"/>
              </w:rPr>
              <w:t>tradicionales vs emergentes.</w:t>
            </w:r>
          </w:p>
          <w:p w14:paraId="1140B74E" w14:textId="77777777" w:rsidR="00245EAF" w:rsidRPr="00BC2908" w:rsidRDefault="00245EAF" w:rsidP="00245EAF">
            <w:pPr>
              <w:tabs>
                <w:tab w:val="num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BC2908">
              <w:rPr>
                <w:rFonts w:ascii="Arial" w:hAnsi="Arial" w:cs="Arial"/>
                <w:sz w:val="20"/>
                <w:szCs w:val="20"/>
              </w:rPr>
              <w:t xml:space="preserve">Educación 2.0; </w:t>
            </w:r>
          </w:p>
          <w:p w14:paraId="0693B3C9" w14:textId="77777777" w:rsidR="00245EAF" w:rsidRPr="00BC2908" w:rsidRDefault="00245EAF" w:rsidP="00245EAF">
            <w:pPr>
              <w:tabs>
                <w:tab w:val="num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BC2908">
              <w:rPr>
                <w:rFonts w:ascii="Arial" w:hAnsi="Arial" w:cs="Arial"/>
                <w:sz w:val="20"/>
                <w:szCs w:val="20"/>
              </w:rPr>
              <w:t xml:space="preserve">Educación 3.0 </w:t>
            </w:r>
          </w:p>
          <w:p w14:paraId="05FB143E" w14:textId="123CC01F" w:rsidR="00245EAF" w:rsidRPr="00BC2908" w:rsidRDefault="00245EAF" w:rsidP="00245EAF">
            <w:pPr>
              <w:tabs>
                <w:tab w:val="num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BC2908">
              <w:rPr>
                <w:rFonts w:ascii="Arial" w:hAnsi="Arial" w:cs="Arial"/>
                <w:sz w:val="20"/>
                <w:szCs w:val="20"/>
              </w:rPr>
              <w:t>Educación 4.0</w:t>
            </w:r>
            <w:r w:rsidRPr="00BC2908">
              <w:rPr>
                <w:rFonts w:ascii="Arial" w:eastAsia="Calibri" w:hAnsi="Arial" w:cs="Arial"/>
                <w:sz w:val="20"/>
                <w:szCs w:val="20"/>
                <w:lang w:eastAsia="es-CO"/>
              </w:rPr>
              <w:t xml:space="preserve"> </w:t>
            </w:r>
          </w:p>
          <w:p w14:paraId="7E8C3074" w14:textId="77777777" w:rsidR="00245EAF" w:rsidRPr="00BC2908" w:rsidRDefault="00245EAF" w:rsidP="00245EAF">
            <w:pPr>
              <w:tabs>
                <w:tab w:val="num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9B4C5D9" w14:textId="159BD5B7" w:rsidR="00245EAF" w:rsidRPr="00BC2908" w:rsidRDefault="00245EAF" w:rsidP="00245EAF">
            <w:pPr>
              <w:tabs>
                <w:tab w:val="num" w:pos="7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Taller</w:t>
            </w:r>
            <w:r w:rsidR="004372FD" w:rsidRPr="00BC2908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 xml:space="preserve"> 8.</w:t>
            </w:r>
          </w:p>
          <w:p w14:paraId="0D109E65" w14:textId="77777777" w:rsidR="00245EAF" w:rsidRPr="00BC2908" w:rsidRDefault="00245EAF" w:rsidP="00245EAF">
            <w:pPr>
              <w:tabs>
                <w:tab w:val="num" w:pos="7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  <w:p w14:paraId="3463429D" w14:textId="47B8A4D2" w:rsidR="00245EAF" w:rsidRPr="00BC2908" w:rsidRDefault="00245EAF" w:rsidP="00245EAF">
            <w:pPr>
              <w:tabs>
                <w:tab w:val="num" w:pos="720"/>
              </w:tabs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sz w:val="20"/>
                <w:szCs w:val="20"/>
                <w:lang w:eastAsia="es-CO"/>
              </w:rPr>
              <w:t xml:space="preserve">Software matemático y </w:t>
            </w:r>
          </w:p>
          <w:p w14:paraId="5B899B09" w14:textId="3C795673" w:rsidR="00245EAF" w:rsidRPr="00BC2908" w:rsidRDefault="00245EAF" w:rsidP="00245EAF">
            <w:pPr>
              <w:jc w:val="both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eastAsia="Calibri" w:hAnsi="Arial" w:cs="Arial"/>
                <w:sz w:val="20"/>
                <w:szCs w:val="20"/>
                <w:lang w:eastAsia="es-CO"/>
              </w:rPr>
              <w:t>Recursos educativos digitales</w:t>
            </w:r>
            <w:r w:rsidR="00D6591C" w:rsidRPr="00BC2908">
              <w:rPr>
                <w:rFonts w:ascii="Arial" w:eastAsia="Calibri" w:hAnsi="Arial" w:cs="Arial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490D8661" w14:textId="0A9B76BB" w:rsidR="00245EAF" w:rsidRPr="00BC2908" w:rsidRDefault="00BC2908" w:rsidP="00245EA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hAnsi="Arial" w:cs="Arial"/>
                <w:sz w:val="20"/>
                <w:szCs w:val="20"/>
                <w:lang w:eastAsia="es-CO"/>
              </w:rPr>
              <w:t>(5) Profesionales Licenciados en Matemáticas y Física con Maestría en educación o Maestría en la enseñanza de las ciencias o Doctor en Educación, con mínimo cinco (5) años de experiencia en el sector público educativo y 5 años de experiencia universitaria</w:t>
            </w:r>
          </w:p>
        </w:tc>
        <w:tc>
          <w:tcPr>
            <w:tcW w:w="2268" w:type="dxa"/>
            <w:shd w:val="clear" w:color="auto" w:fill="auto"/>
          </w:tcPr>
          <w:p w14:paraId="145396BF" w14:textId="222AF1AE" w:rsidR="00245EAF" w:rsidRPr="00BC2908" w:rsidRDefault="00245EAF" w:rsidP="00245EAF">
            <w:pPr>
              <w:pStyle w:val="Prrafodelista"/>
              <w:ind w:left="0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eastAsia="Calibri" w:hAnsi="Arial" w:cs="Arial"/>
                <w:sz w:val="20"/>
                <w:szCs w:val="20"/>
                <w:lang w:eastAsia="es-CO"/>
              </w:rPr>
              <w:t>Capacitación a 50 docentes del área de matemáticas de las instituciones educativas convocaos por la Secretaría de Educación.</w:t>
            </w:r>
          </w:p>
          <w:p w14:paraId="65CAE22B" w14:textId="77777777" w:rsidR="00245EAF" w:rsidRPr="00BC2908" w:rsidRDefault="00245EAF" w:rsidP="00245EAF">
            <w:pPr>
              <w:jc w:val="both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</w:p>
          <w:p w14:paraId="425356C1" w14:textId="7DBE0A67" w:rsidR="00245EAF" w:rsidRPr="00BC2908" w:rsidRDefault="00245EAF" w:rsidP="00245EAF">
            <w:pPr>
              <w:rPr>
                <w:rFonts w:ascii="Arial" w:eastAsia="Calibri" w:hAnsi="Arial" w:cs="Arial"/>
                <w:b/>
                <w:sz w:val="20"/>
                <w:szCs w:val="20"/>
                <w:lang w:eastAsia="es-CO"/>
              </w:rPr>
            </w:pPr>
            <w:r w:rsidRPr="00BC2908">
              <w:rPr>
                <w:rFonts w:ascii="Arial" w:eastAsia="Calibri" w:hAnsi="Arial" w:cs="Arial"/>
                <w:b/>
                <w:sz w:val="20"/>
                <w:szCs w:val="20"/>
                <w:lang w:eastAsia="es-CO"/>
              </w:rPr>
              <w:t>Evidencias de Capacitación</w:t>
            </w:r>
          </w:p>
          <w:p w14:paraId="1234145D" w14:textId="77777777" w:rsidR="00245EAF" w:rsidRPr="00BC2908" w:rsidRDefault="00245EAF" w:rsidP="00245EAF">
            <w:pPr>
              <w:jc w:val="both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</w:p>
          <w:p w14:paraId="72FDFCFD" w14:textId="77777777" w:rsidR="00245EAF" w:rsidRPr="00BC2908" w:rsidRDefault="00245EAF" w:rsidP="00245EAF">
            <w:pPr>
              <w:jc w:val="both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  <w:r w:rsidRPr="00BC2908">
              <w:rPr>
                <w:rFonts w:ascii="Arial" w:eastAsia="Calibri" w:hAnsi="Arial" w:cs="Arial"/>
                <w:sz w:val="20"/>
                <w:szCs w:val="20"/>
                <w:lang w:eastAsia="es-CO"/>
              </w:rPr>
              <w:t xml:space="preserve">-Registro Fotográfico  </w:t>
            </w:r>
          </w:p>
          <w:p w14:paraId="26E91679" w14:textId="14DF6183" w:rsidR="00245EAF" w:rsidRPr="00BC2908" w:rsidRDefault="00245EAF" w:rsidP="00245EA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highlight w:val="cyan"/>
              </w:rPr>
            </w:pPr>
            <w:r w:rsidRPr="00BC2908">
              <w:rPr>
                <w:rFonts w:ascii="Arial" w:eastAsia="Calibri" w:hAnsi="Arial" w:cs="Arial"/>
                <w:sz w:val="20"/>
                <w:szCs w:val="20"/>
                <w:lang w:eastAsia="es-CO"/>
              </w:rPr>
              <w:t>-Registro de asistencia de los participantes.</w:t>
            </w:r>
          </w:p>
        </w:tc>
      </w:tr>
    </w:tbl>
    <w:p w14:paraId="4E50A08F" w14:textId="77777777" w:rsidR="001B7184" w:rsidRDefault="001B7184" w:rsidP="00A25F1C">
      <w:pPr>
        <w:rPr>
          <w:rFonts w:ascii="Arial" w:hAnsi="Arial" w:cs="Arial"/>
          <w:sz w:val="22"/>
          <w:szCs w:val="22"/>
        </w:rPr>
        <w:sectPr w:rsidR="001B7184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408762AA" w14:textId="719D9E88" w:rsidR="00D06C47" w:rsidRPr="008649B6" w:rsidRDefault="001B7184" w:rsidP="00A25F1C">
      <w:pPr>
        <w:rPr>
          <w:rFonts w:ascii="Arial" w:hAnsi="Arial" w:cs="Arial"/>
          <w:b/>
          <w:bCs/>
          <w:sz w:val="22"/>
          <w:szCs w:val="22"/>
        </w:rPr>
      </w:pPr>
      <w:r w:rsidRPr="008649B6">
        <w:rPr>
          <w:rFonts w:ascii="Arial" w:hAnsi="Arial" w:cs="Arial"/>
          <w:b/>
          <w:bCs/>
          <w:sz w:val="22"/>
          <w:szCs w:val="22"/>
        </w:rPr>
        <w:lastRenderedPageBreak/>
        <w:t xml:space="preserve">La tabla muestra el cronograma </w:t>
      </w:r>
      <w:r w:rsidR="008649B6" w:rsidRPr="008649B6">
        <w:rPr>
          <w:rFonts w:ascii="Arial" w:hAnsi="Arial" w:cs="Arial"/>
          <w:b/>
          <w:bCs/>
          <w:sz w:val="22"/>
          <w:szCs w:val="22"/>
        </w:rPr>
        <w:t>para Conferencias y Talleres</w:t>
      </w:r>
      <w:r w:rsidR="008649B6">
        <w:rPr>
          <w:rFonts w:ascii="Arial" w:hAnsi="Arial" w:cs="Arial"/>
          <w:b/>
          <w:bCs/>
          <w:sz w:val="22"/>
          <w:szCs w:val="22"/>
        </w:rPr>
        <w:t>.</w:t>
      </w:r>
    </w:p>
    <w:p w14:paraId="30E2AD1B" w14:textId="0317A39A" w:rsidR="001B7184" w:rsidRDefault="001B7184" w:rsidP="00A25F1C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14166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1"/>
        <w:gridCol w:w="992"/>
        <w:gridCol w:w="7513"/>
        <w:gridCol w:w="4390"/>
      </w:tblGrid>
      <w:tr w:rsidR="001B7184" w:rsidRPr="00582FEA" w14:paraId="16CE8250" w14:textId="77777777" w:rsidTr="001B7184">
        <w:trPr>
          <w:cantSplit/>
          <w:tblHeader/>
          <w:jc w:val="center"/>
        </w:trPr>
        <w:tc>
          <w:tcPr>
            <w:tcW w:w="1271" w:type="dxa"/>
            <w:shd w:val="clear" w:color="auto" w:fill="C00000"/>
          </w:tcPr>
          <w:p w14:paraId="45C878AF" w14:textId="77777777" w:rsidR="001B7184" w:rsidRDefault="001B7184" w:rsidP="00AD1EDE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895" w:type="dxa"/>
            <w:gridSpan w:val="3"/>
            <w:shd w:val="clear" w:color="auto" w:fill="C00000"/>
          </w:tcPr>
          <w:p w14:paraId="36CAA2A6" w14:textId="77777777" w:rsidR="001B7184" w:rsidRPr="00582FEA" w:rsidRDefault="001B7184" w:rsidP="00AD1EDE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CRONOGRAMA ÁREA MATEMÁTICAS </w:t>
            </w:r>
          </w:p>
        </w:tc>
      </w:tr>
      <w:tr w:rsidR="001B7184" w:rsidRPr="00582FEA" w14:paraId="767FD357" w14:textId="77777777" w:rsidTr="001B7184">
        <w:trPr>
          <w:cantSplit/>
          <w:tblHeader/>
          <w:jc w:val="center"/>
        </w:trPr>
        <w:tc>
          <w:tcPr>
            <w:tcW w:w="1271" w:type="dxa"/>
            <w:shd w:val="clear" w:color="auto" w:fill="C00000"/>
          </w:tcPr>
          <w:p w14:paraId="0B69FFE5" w14:textId="77777777" w:rsidR="001B7184" w:rsidRPr="00582FEA" w:rsidRDefault="001B7184" w:rsidP="00AD1EDE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  <w:tc>
          <w:tcPr>
            <w:tcW w:w="992" w:type="dxa"/>
            <w:shd w:val="clear" w:color="auto" w:fill="C00000"/>
          </w:tcPr>
          <w:p w14:paraId="7C8ABCF2" w14:textId="77777777" w:rsidR="001B7184" w:rsidRPr="00582FEA" w:rsidRDefault="001B7184" w:rsidP="00AD1EDE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H</w:t>
            </w:r>
            <w:r>
              <w:rPr>
                <w:rFonts w:ascii="Arial" w:hAnsi="Arial" w:cs="Arial"/>
                <w:b/>
                <w:sz w:val="20"/>
                <w:szCs w:val="20"/>
              </w:rPr>
              <w:t>ORA</w:t>
            </w:r>
            <w:r w:rsidRPr="00582FE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7513" w:type="dxa"/>
            <w:shd w:val="clear" w:color="auto" w:fill="C00000"/>
          </w:tcPr>
          <w:p w14:paraId="717F7810" w14:textId="77777777" w:rsidR="001B7184" w:rsidRPr="00582FEA" w:rsidRDefault="001B7184" w:rsidP="00AD1EDE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CONFERENCIA</w:t>
            </w:r>
          </w:p>
        </w:tc>
        <w:tc>
          <w:tcPr>
            <w:tcW w:w="4390" w:type="dxa"/>
            <w:shd w:val="clear" w:color="auto" w:fill="C00000"/>
          </w:tcPr>
          <w:p w14:paraId="422DEA3C" w14:textId="77777777" w:rsidR="001B7184" w:rsidRPr="00582FEA" w:rsidRDefault="001B7184" w:rsidP="00AD1EDE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TALLER</w:t>
            </w:r>
          </w:p>
        </w:tc>
      </w:tr>
      <w:tr w:rsidR="00604F8F" w:rsidRPr="00582FEA" w14:paraId="04EC9F4B" w14:textId="77777777" w:rsidTr="001B7184">
        <w:trPr>
          <w:cantSplit/>
          <w:trHeight w:val="207"/>
          <w:jc w:val="center"/>
        </w:trPr>
        <w:tc>
          <w:tcPr>
            <w:tcW w:w="1271" w:type="dxa"/>
            <w:vMerge w:val="restart"/>
          </w:tcPr>
          <w:p w14:paraId="4E8ECEC5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9F3B66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B69E1C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DC5ACA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A9396DA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Septiembre 29</w:t>
            </w:r>
          </w:p>
          <w:p w14:paraId="6B0F0E20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3B9DC5CE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BA4422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D48D17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3582CD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82FEA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82FEA">
              <w:rPr>
                <w:rFonts w:ascii="Arial" w:hAnsi="Arial" w:cs="Arial"/>
                <w:b/>
                <w:sz w:val="20"/>
                <w:szCs w:val="20"/>
              </w:rPr>
              <w:t>4 pm</w:t>
            </w:r>
          </w:p>
        </w:tc>
        <w:tc>
          <w:tcPr>
            <w:tcW w:w="7513" w:type="dxa"/>
          </w:tcPr>
          <w:p w14:paraId="612D25C2" w14:textId="77777777" w:rsidR="00604F8F" w:rsidRPr="00582FEA" w:rsidRDefault="00604F8F" w:rsidP="00604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Conferencia 1.</w:t>
            </w:r>
          </w:p>
          <w:p w14:paraId="1C0E73DF" w14:textId="77777777" w:rsidR="00604F8F" w:rsidRDefault="00604F8F" w:rsidP="00604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sz w:val="20"/>
                <w:szCs w:val="20"/>
                <w:lang w:eastAsia="es-CO"/>
              </w:rPr>
              <w:t>Pruebas Saber.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  </w:t>
            </w:r>
            <w:r w:rsidRPr="00582FEA">
              <w:rPr>
                <w:rFonts w:ascii="Arial" w:hAnsi="Arial" w:cs="Arial"/>
                <w:sz w:val="20"/>
                <w:szCs w:val="20"/>
                <w:lang w:eastAsia="es-CO"/>
              </w:rPr>
              <w:t>Análisis de los resultados por colegio.</w:t>
            </w:r>
          </w:p>
          <w:p w14:paraId="717FF72B" w14:textId="77777777" w:rsidR="00604F8F" w:rsidRPr="00582FEA" w:rsidRDefault="00604F8F" w:rsidP="00604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00F3DF18" w14:textId="553A1F8F" w:rsidR="00604F8F" w:rsidRPr="00582FEA" w:rsidRDefault="00604F8F" w:rsidP="00604F8F">
            <w:pPr>
              <w:pStyle w:val="Prrafodelista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sz w:val="20"/>
                <w:szCs w:val="20"/>
                <w:lang w:eastAsia="es-CO"/>
              </w:rPr>
              <w:t>Doctores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: </w:t>
            </w:r>
            <w:r w:rsidRPr="00582FEA"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  <w:t>Jairo Guasgüita Ruiz - Carmen Beatriz Cuervo Arias</w:t>
            </w:r>
          </w:p>
        </w:tc>
        <w:tc>
          <w:tcPr>
            <w:tcW w:w="4390" w:type="dxa"/>
          </w:tcPr>
          <w:p w14:paraId="26C23EB6" w14:textId="77777777" w:rsidR="00604F8F" w:rsidRPr="00582FEA" w:rsidRDefault="00604F8F" w:rsidP="00604F8F">
            <w:pPr>
              <w:pStyle w:val="Prrafodelista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4F8F" w:rsidRPr="00582FEA" w14:paraId="7F16C608" w14:textId="77777777" w:rsidTr="001B7184">
        <w:trPr>
          <w:cantSplit/>
          <w:jc w:val="center"/>
        </w:trPr>
        <w:tc>
          <w:tcPr>
            <w:tcW w:w="1271" w:type="dxa"/>
            <w:vMerge/>
          </w:tcPr>
          <w:p w14:paraId="04A7B0B1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3032271E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137D8F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4 – 6 pm</w:t>
            </w:r>
          </w:p>
        </w:tc>
        <w:tc>
          <w:tcPr>
            <w:tcW w:w="7513" w:type="dxa"/>
          </w:tcPr>
          <w:p w14:paraId="79C49600" w14:textId="77777777" w:rsidR="00604F8F" w:rsidRPr="00582FEA" w:rsidRDefault="00604F8F" w:rsidP="00604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4390" w:type="dxa"/>
          </w:tcPr>
          <w:p w14:paraId="31D9A35E" w14:textId="77777777" w:rsidR="00604F8F" w:rsidRPr="00582FEA" w:rsidRDefault="00604F8F" w:rsidP="00604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Taller 1.</w:t>
            </w:r>
          </w:p>
          <w:p w14:paraId="055D0EA4" w14:textId="77777777" w:rsidR="00604F8F" w:rsidRPr="00582FEA" w:rsidRDefault="00604F8F" w:rsidP="00604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sz w:val="20"/>
                <w:szCs w:val="20"/>
                <w:lang w:eastAsia="es-CO"/>
              </w:rPr>
              <w:t>Desarrollo de ítems modelo de pruebas.</w:t>
            </w:r>
          </w:p>
          <w:p w14:paraId="3492CEDD" w14:textId="5E07539D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sz w:val="20"/>
                <w:szCs w:val="20"/>
                <w:lang w:eastAsia="es-CO"/>
              </w:rPr>
              <w:t>Magister, Ovimer Gutiérrez</w:t>
            </w:r>
          </w:p>
        </w:tc>
      </w:tr>
      <w:tr w:rsidR="00604F8F" w:rsidRPr="00582FEA" w14:paraId="445D6DEC" w14:textId="77777777" w:rsidTr="001B7184">
        <w:trPr>
          <w:cantSplit/>
          <w:jc w:val="center"/>
        </w:trPr>
        <w:tc>
          <w:tcPr>
            <w:tcW w:w="1271" w:type="dxa"/>
            <w:vMerge w:val="restart"/>
          </w:tcPr>
          <w:p w14:paraId="712B6610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F7622F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7E6DFB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2457950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BB858" w14:textId="484FD4C6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 xml:space="preserve">Octubre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  <w:p w14:paraId="37A3CA3A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19EBF059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703AC9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91E4AB" w14:textId="6B8BEA30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2-4 pm</w:t>
            </w:r>
          </w:p>
        </w:tc>
        <w:tc>
          <w:tcPr>
            <w:tcW w:w="7513" w:type="dxa"/>
          </w:tcPr>
          <w:p w14:paraId="38EDC5CE" w14:textId="77777777" w:rsidR="00604F8F" w:rsidRPr="00582FEA" w:rsidRDefault="00604F8F" w:rsidP="00604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Conferencia 2.</w:t>
            </w:r>
          </w:p>
          <w:p w14:paraId="14CA41BC" w14:textId="77777777" w:rsidR="00604F8F" w:rsidRPr="00582FEA" w:rsidRDefault="00604F8F" w:rsidP="00604F8F">
            <w:pPr>
              <w:pStyle w:val="Prrafodelista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sz w:val="20"/>
                <w:szCs w:val="20"/>
                <w:lang w:eastAsia="es-CO"/>
              </w:rPr>
              <w:t>Resolución de problemas complejos: la primera competencia imprescindible en la 4ª Revolución Industrial</w:t>
            </w:r>
          </w:p>
          <w:p w14:paraId="74FE468A" w14:textId="2E48913B" w:rsidR="00604F8F" w:rsidRPr="00582FEA" w:rsidRDefault="00604F8F" w:rsidP="00604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sz w:val="20"/>
                <w:szCs w:val="20"/>
                <w:lang w:eastAsia="es-CO"/>
              </w:rPr>
              <w:t>Doctores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: </w:t>
            </w:r>
            <w:r w:rsidRPr="00582FEA"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  <w:t>Jairo Guasgüita Ruiz - Carmen Beatriz Cuervo Arias</w:t>
            </w:r>
          </w:p>
        </w:tc>
        <w:tc>
          <w:tcPr>
            <w:tcW w:w="4390" w:type="dxa"/>
          </w:tcPr>
          <w:p w14:paraId="59E514D7" w14:textId="77777777" w:rsidR="00604F8F" w:rsidRPr="00582FEA" w:rsidRDefault="00604F8F" w:rsidP="00604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604F8F" w:rsidRPr="00582FEA" w14:paraId="565E93F8" w14:textId="77777777" w:rsidTr="001B7184">
        <w:trPr>
          <w:cantSplit/>
          <w:jc w:val="center"/>
        </w:trPr>
        <w:tc>
          <w:tcPr>
            <w:tcW w:w="1271" w:type="dxa"/>
            <w:vMerge/>
          </w:tcPr>
          <w:p w14:paraId="0F31E01C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71A423FA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05276E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C6794E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6F3E4F" w14:textId="42289714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4 – 6 pm</w:t>
            </w:r>
          </w:p>
        </w:tc>
        <w:tc>
          <w:tcPr>
            <w:tcW w:w="7513" w:type="dxa"/>
          </w:tcPr>
          <w:p w14:paraId="51B60FA6" w14:textId="77777777" w:rsidR="00604F8F" w:rsidRPr="00582FEA" w:rsidRDefault="00604F8F" w:rsidP="00604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4390" w:type="dxa"/>
          </w:tcPr>
          <w:p w14:paraId="30F8464C" w14:textId="77777777" w:rsidR="00604F8F" w:rsidRPr="00582FEA" w:rsidRDefault="00604F8F" w:rsidP="00604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Taller 2.</w:t>
            </w:r>
          </w:p>
          <w:p w14:paraId="3FAD9E7C" w14:textId="77777777" w:rsidR="00604F8F" w:rsidRPr="00582FEA" w:rsidRDefault="00604F8F" w:rsidP="00604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sz w:val="20"/>
                <w:szCs w:val="20"/>
                <w:lang w:eastAsia="es-CO"/>
              </w:rPr>
              <w:t>Diseño de problemas complejos.</w:t>
            </w:r>
          </w:p>
          <w:p w14:paraId="508340ED" w14:textId="02A5E2D4" w:rsidR="00604F8F" w:rsidRPr="00582FEA" w:rsidRDefault="00604F8F" w:rsidP="00604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  <w:t>Magister William Naranjo</w:t>
            </w:r>
          </w:p>
        </w:tc>
      </w:tr>
      <w:tr w:rsidR="00604F8F" w:rsidRPr="00582FEA" w14:paraId="0923D834" w14:textId="77777777" w:rsidTr="001B7184">
        <w:trPr>
          <w:cantSplit/>
          <w:trHeight w:val="948"/>
          <w:jc w:val="center"/>
        </w:trPr>
        <w:tc>
          <w:tcPr>
            <w:tcW w:w="1271" w:type="dxa"/>
            <w:vMerge w:val="restart"/>
          </w:tcPr>
          <w:p w14:paraId="27B80CC4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ACE93FE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105A7B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6BE70C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8B59FA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307A283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Octubre 6</w:t>
            </w:r>
          </w:p>
          <w:p w14:paraId="46F25B7F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5AAD0428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855763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76372D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2-4 pm</w:t>
            </w:r>
          </w:p>
        </w:tc>
        <w:tc>
          <w:tcPr>
            <w:tcW w:w="7513" w:type="dxa"/>
          </w:tcPr>
          <w:p w14:paraId="5A2F7464" w14:textId="77777777" w:rsidR="00604F8F" w:rsidRPr="00262AB5" w:rsidRDefault="00604F8F" w:rsidP="00604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Conferencia 3.</w:t>
            </w:r>
            <w:r w:rsidRPr="00582FEA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br/>
            </w:r>
            <w:r w:rsidRPr="00582FEA">
              <w:rPr>
                <w:rFonts w:ascii="Arial" w:hAnsi="Arial" w:cs="Arial"/>
                <w:sz w:val="20"/>
                <w:szCs w:val="20"/>
                <w:lang w:eastAsia="es-CO"/>
              </w:rPr>
              <w:t>Actividades de aprendizaje y de evaluación en la resolución de problemas en la enseñanza  básica y media.</w:t>
            </w:r>
          </w:p>
          <w:p w14:paraId="6990FF43" w14:textId="77777777" w:rsidR="00604F8F" w:rsidRPr="00582FEA" w:rsidRDefault="00604F8F" w:rsidP="00604F8F">
            <w:pPr>
              <w:pStyle w:val="Prrafodelista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sz w:val="20"/>
                <w:szCs w:val="20"/>
                <w:lang w:eastAsia="es-CO"/>
              </w:rPr>
              <w:t>Doctores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: </w:t>
            </w:r>
            <w:r w:rsidRPr="00582FEA"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  <w:t>Jairo Guasgüita Ruiz - Carmen Beatriz Cuervo Arias</w:t>
            </w:r>
          </w:p>
        </w:tc>
        <w:tc>
          <w:tcPr>
            <w:tcW w:w="4390" w:type="dxa"/>
          </w:tcPr>
          <w:p w14:paraId="7A9D8C7F" w14:textId="77777777" w:rsidR="00604F8F" w:rsidRPr="00582FEA" w:rsidRDefault="00604F8F" w:rsidP="00604F8F">
            <w:pPr>
              <w:pStyle w:val="Prrafodelista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4F8F" w:rsidRPr="00582FEA" w14:paraId="48200100" w14:textId="77777777" w:rsidTr="001B7184">
        <w:trPr>
          <w:cantSplit/>
          <w:jc w:val="center"/>
        </w:trPr>
        <w:tc>
          <w:tcPr>
            <w:tcW w:w="1271" w:type="dxa"/>
            <w:vMerge/>
          </w:tcPr>
          <w:p w14:paraId="3F2A044E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49F3EDC4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F55258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64C127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52BE13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4 – 6 pm</w:t>
            </w:r>
          </w:p>
        </w:tc>
        <w:tc>
          <w:tcPr>
            <w:tcW w:w="7513" w:type="dxa"/>
          </w:tcPr>
          <w:p w14:paraId="1452AEA1" w14:textId="77777777" w:rsidR="00604F8F" w:rsidRPr="00582FEA" w:rsidRDefault="00604F8F" w:rsidP="00604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4390" w:type="dxa"/>
          </w:tcPr>
          <w:p w14:paraId="43021428" w14:textId="77777777" w:rsidR="00604F8F" w:rsidRPr="00582FEA" w:rsidRDefault="00604F8F" w:rsidP="00604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Taller 3.</w:t>
            </w:r>
          </w:p>
          <w:p w14:paraId="41CC08D0" w14:textId="77777777" w:rsidR="00604F8F" w:rsidRPr="00582FEA" w:rsidRDefault="00604F8F" w:rsidP="00604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sz w:val="20"/>
                <w:szCs w:val="20"/>
                <w:lang w:eastAsia="es-CO"/>
              </w:rPr>
              <w:t>Caracterización de las actividades de aprendizaje y de evaluación en la resolución de problemas en la enseñanza  básica y media.</w:t>
            </w:r>
          </w:p>
          <w:p w14:paraId="4B7AFBF0" w14:textId="77777777" w:rsidR="00604F8F" w:rsidRPr="0017604D" w:rsidRDefault="00604F8F" w:rsidP="00604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</w:pPr>
            <w:r w:rsidRPr="0017604D"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  <w:t>Magister, Diego Rojas</w:t>
            </w:r>
          </w:p>
        </w:tc>
      </w:tr>
      <w:tr w:rsidR="00604F8F" w:rsidRPr="00582FEA" w14:paraId="52394A7C" w14:textId="77777777" w:rsidTr="001B7184">
        <w:trPr>
          <w:cantSplit/>
          <w:jc w:val="center"/>
        </w:trPr>
        <w:tc>
          <w:tcPr>
            <w:tcW w:w="1271" w:type="dxa"/>
          </w:tcPr>
          <w:p w14:paraId="0ED33C89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C61DF3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77C65F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Octubre 13</w:t>
            </w:r>
          </w:p>
        </w:tc>
        <w:tc>
          <w:tcPr>
            <w:tcW w:w="992" w:type="dxa"/>
          </w:tcPr>
          <w:p w14:paraId="65021535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F48545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A97AF1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2 - 4 pm</w:t>
            </w:r>
          </w:p>
        </w:tc>
        <w:tc>
          <w:tcPr>
            <w:tcW w:w="7513" w:type="dxa"/>
          </w:tcPr>
          <w:p w14:paraId="16DE1EFC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Conferencia 4.</w:t>
            </w:r>
          </w:p>
          <w:p w14:paraId="62575C32" w14:textId="77777777" w:rsidR="00604F8F" w:rsidRPr="00582FEA" w:rsidRDefault="00604F8F" w:rsidP="00604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sz w:val="20"/>
                <w:szCs w:val="20"/>
                <w:lang w:eastAsia="es-CO"/>
              </w:rPr>
              <w:t>Discalculia en niños mayores de 7 años, jóvenes y adultos.</w:t>
            </w:r>
          </w:p>
          <w:p w14:paraId="4C78E246" w14:textId="77777777" w:rsidR="00604F8F" w:rsidRPr="00582FEA" w:rsidRDefault="00604F8F" w:rsidP="00604F8F">
            <w:pPr>
              <w:pStyle w:val="Prrafodelista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sz w:val="20"/>
                <w:szCs w:val="20"/>
                <w:lang w:eastAsia="es-CO"/>
              </w:rPr>
              <w:t>Doctores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: </w:t>
            </w:r>
            <w:r w:rsidRPr="00582FEA"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  <w:t>Jairo Guasgüita Ruiz - Carmen Beatriz Cuervo Arias</w:t>
            </w:r>
          </w:p>
        </w:tc>
        <w:tc>
          <w:tcPr>
            <w:tcW w:w="4390" w:type="dxa"/>
          </w:tcPr>
          <w:p w14:paraId="548D77C9" w14:textId="77777777" w:rsidR="00604F8F" w:rsidRPr="00582FEA" w:rsidRDefault="00604F8F" w:rsidP="00604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4F8F" w:rsidRPr="00582FEA" w14:paraId="469E0D8B" w14:textId="77777777" w:rsidTr="001B7184">
        <w:trPr>
          <w:cantSplit/>
          <w:jc w:val="center"/>
        </w:trPr>
        <w:tc>
          <w:tcPr>
            <w:tcW w:w="1271" w:type="dxa"/>
          </w:tcPr>
          <w:p w14:paraId="7AEB6989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3C9B97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29BC36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Octubre 13</w:t>
            </w:r>
          </w:p>
        </w:tc>
        <w:tc>
          <w:tcPr>
            <w:tcW w:w="992" w:type="dxa"/>
          </w:tcPr>
          <w:p w14:paraId="20261A9E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0D7DF4F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9ED795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4 – 6 pm</w:t>
            </w:r>
          </w:p>
        </w:tc>
        <w:tc>
          <w:tcPr>
            <w:tcW w:w="7513" w:type="dxa"/>
          </w:tcPr>
          <w:p w14:paraId="7CC12898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4390" w:type="dxa"/>
          </w:tcPr>
          <w:p w14:paraId="193F5BA3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Taller 4.</w:t>
            </w:r>
          </w:p>
          <w:p w14:paraId="2EAB3EFA" w14:textId="77777777" w:rsidR="00604F8F" w:rsidRPr="0017604D" w:rsidRDefault="00604F8F" w:rsidP="00604F8F">
            <w:pPr>
              <w:jc w:val="center"/>
              <w:rPr>
                <w:rFonts w:ascii="Arial" w:hAnsi="Arial" w:cs="Arial"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>Medición de la discalculia en los docentes participantes.</w:t>
            </w:r>
          </w:p>
          <w:p w14:paraId="7A9BD096" w14:textId="77777777" w:rsidR="00604F8F" w:rsidRPr="0017604D" w:rsidRDefault="00604F8F" w:rsidP="00604F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</w:pPr>
            <w:r w:rsidRPr="0017604D"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  <w:t>Magister Ovimer Gutiérrez</w:t>
            </w:r>
          </w:p>
        </w:tc>
      </w:tr>
      <w:tr w:rsidR="00604F8F" w:rsidRPr="00582FEA" w14:paraId="606AEF13" w14:textId="77777777" w:rsidTr="001B7184">
        <w:trPr>
          <w:cantSplit/>
          <w:trHeight w:val="795"/>
          <w:jc w:val="center"/>
        </w:trPr>
        <w:tc>
          <w:tcPr>
            <w:tcW w:w="1271" w:type="dxa"/>
            <w:vMerge w:val="restart"/>
          </w:tcPr>
          <w:p w14:paraId="4914F459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EED2AC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Octubre 20</w:t>
            </w:r>
          </w:p>
          <w:p w14:paraId="0A51599C" w14:textId="15981A1B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2E2A65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E77C67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Octubre 20</w:t>
            </w:r>
          </w:p>
          <w:p w14:paraId="649C673D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07C95D54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0E1071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2 – 4 pm</w:t>
            </w:r>
          </w:p>
        </w:tc>
        <w:tc>
          <w:tcPr>
            <w:tcW w:w="7513" w:type="dxa"/>
          </w:tcPr>
          <w:p w14:paraId="5D99B057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Conferencia 5.</w:t>
            </w:r>
          </w:p>
          <w:p w14:paraId="6C0EEC05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>Caracterización de la discalculia en los docentes  de las instituciones participantes.</w:t>
            </w:r>
          </w:p>
          <w:p w14:paraId="138163AC" w14:textId="77777777" w:rsidR="00604F8F" w:rsidRPr="00582FEA" w:rsidRDefault="00604F8F" w:rsidP="00604F8F">
            <w:pPr>
              <w:pStyle w:val="Prrafodelista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sz w:val="20"/>
                <w:szCs w:val="20"/>
                <w:lang w:eastAsia="es-CO"/>
              </w:rPr>
              <w:t>Doctores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: </w:t>
            </w:r>
            <w:r w:rsidRPr="00582FEA"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  <w:t>Jairo Guasgüita Ruiz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  <w:t xml:space="preserve"> - </w:t>
            </w:r>
            <w:r w:rsidRPr="00582FEA"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  <w:t>Carmen Beatriz Cuervo Arias</w:t>
            </w:r>
          </w:p>
        </w:tc>
        <w:tc>
          <w:tcPr>
            <w:tcW w:w="4390" w:type="dxa"/>
          </w:tcPr>
          <w:p w14:paraId="65D967AB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4F8F" w:rsidRPr="00582FEA" w14:paraId="788AB198" w14:textId="77777777" w:rsidTr="001B7184">
        <w:trPr>
          <w:cantSplit/>
          <w:trHeight w:val="552"/>
          <w:jc w:val="center"/>
        </w:trPr>
        <w:tc>
          <w:tcPr>
            <w:tcW w:w="1271" w:type="dxa"/>
            <w:vMerge/>
          </w:tcPr>
          <w:p w14:paraId="01629196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3D77C743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242FC8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4 – 6 pm</w:t>
            </w:r>
          </w:p>
        </w:tc>
        <w:tc>
          <w:tcPr>
            <w:tcW w:w="7513" w:type="dxa"/>
          </w:tcPr>
          <w:p w14:paraId="0249D3D1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4390" w:type="dxa"/>
          </w:tcPr>
          <w:p w14:paraId="654FA954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Taller 5.</w:t>
            </w:r>
          </w:p>
          <w:p w14:paraId="3C1FE265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>Propuestas para disminuir la disculcalia.</w:t>
            </w:r>
          </w:p>
          <w:p w14:paraId="2E3D163B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 xml:space="preserve">Magister </w:t>
            </w:r>
            <w:r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 w:rsidRPr="00582FEA"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>Diego Rojas</w:t>
            </w:r>
          </w:p>
        </w:tc>
      </w:tr>
      <w:tr w:rsidR="00604F8F" w:rsidRPr="00582FEA" w14:paraId="210E46F5" w14:textId="77777777" w:rsidTr="001B7184">
        <w:trPr>
          <w:cantSplit/>
          <w:trHeight w:val="207"/>
          <w:jc w:val="center"/>
        </w:trPr>
        <w:tc>
          <w:tcPr>
            <w:tcW w:w="1271" w:type="dxa"/>
            <w:vMerge w:val="restart"/>
          </w:tcPr>
          <w:p w14:paraId="7BCBFE17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DFAB85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C3EE33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95EF0C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007500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957270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Octubre 27</w:t>
            </w:r>
          </w:p>
          <w:p w14:paraId="48543330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613CA5FB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B87D73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B19ADD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8EF450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3F8DB5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2 – 4 pm</w:t>
            </w:r>
          </w:p>
        </w:tc>
        <w:tc>
          <w:tcPr>
            <w:tcW w:w="7513" w:type="dxa"/>
          </w:tcPr>
          <w:p w14:paraId="322C4121" w14:textId="77777777" w:rsidR="00604F8F" w:rsidRPr="00565060" w:rsidRDefault="00604F8F" w:rsidP="00604F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Conferencia 6.</w:t>
            </w:r>
          </w:p>
          <w:p w14:paraId="66CB69CD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2FEA">
              <w:rPr>
                <w:rFonts w:ascii="Arial" w:hAnsi="Arial" w:cs="Arial"/>
                <w:sz w:val="20"/>
                <w:szCs w:val="20"/>
              </w:rPr>
              <w:t>La competencia básica matemática.</w:t>
            </w:r>
          </w:p>
          <w:p w14:paraId="24A6BD02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2FEA">
              <w:rPr>
                <w:rFonts w:ascii="Arial" w:hAnsi="Arial" w:cs="Arial"/>
                <w:sz w:val="20"/>
                <w:szCs w:val="20"/>
              </w:rPr>
              <w:t>La competencia básica en el conocimiento y la interacción con el mundo físico.</w:t>
            </w:r>
          </w:p>
          <w:p w14:paraId="2BADBFE8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2FEA">
              <w:rPr>
                <w:rFonts w:ascii="Arial" w:hAnsi="Arial" w:cs="Arial"/>
                <w:sz w:val="20"/>
                <w:szCs w:val="20"/>
              </w:rPr>
              <w:t>Niveles de competencia matemática.</w:t>
            </w:r>
          </w:p>
          <w:p w14:paraId="43A7FA60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sz w:val="20"/>
                <w:szCs w:val="20"/>
              </w:rPr>
              <w:t>Influencias del uso de las mediaciones tecnológicas en la resolución de problemas</w:t>
            </w:r>
            <w:r w:rsidRPr="00582FEA"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>.</w:t>
            </w:r>
          </w:p>
          <w:p w14:paraId="1E3D1F93" w14:textId="77777777" w:rsidR="00604F8F" w:rsidRPr="0017604D" w:rsidRDefault="00604F8F" w:rsidP="00604F8F">
            <w:pPr>
              <w:pStyle w:val="Prrafodelista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sz w:val="20"/>
                <w:szCs w:val="20"/>
                <w:lang w:eastAsia="es-CO"/>
              </w:rPr>
              <w:t>Doctores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: </w:t>
            </w:r>
            <w:r w:rsidRPr="00582FEA"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  <w:t>Jairo Guasgüita Ruiz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  <w:t xml:space="preserve"> - </w:t>
            </w:r>
            <w:r w:rsidRPr="00582FEA"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  <w:t>Carmen Beatriz Cuervo Arias</w:t>
            </w:r>
          </w:p>
        </w:tc>
        <w:tc>
          <w:tcPr>
            <w:tcW w:w="4390" w:type="dxa"/>
          </w:tcPr>
          <w:p w14:paraId="29F1170E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4F8F" w:rsidRPr="00582FEA" w14:paraId="5974D12F" w14:textId="77777777" w:rsidTr="001B7184">
        <w:trPr>
          <w:cantSplit/>
          <w:trHeight w:val="844"/>
          <w:jc w:val="center"/>
        </w:trPr>
        <w:tc>
          <w:tcPr>
            <w:tcW w:w="1271" w:type="dxa"/>
            <w:vMerge/>
          </w:tcPr>
          <w:p w14:paraId="3BC4FACC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0ED63D21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F3C65F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20E0ADE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4 – 6 pm</w:t>
            </w:r>
          </w:p>
        </w:tc>
        <w:tc>
          <w:tcPr>
            <w:tcW w:w="7513" w:type="dxa"/>
          </w:tcPr>
          <w:p w14:paraId="4FC3D71D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390" w:type="dxa"/>
          </w:tcPr>
          <w:p w14:paraId="27206607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Taller 6.</w:t>
            </w:r>
          </w:p>
          <w:p w14:paraId="20F6E300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>Análisis de ejemplos de problemas de la vida real con computador.</w:t>
            </w:r>
          </w:p>
          <w:p w14:paraId="3A6F4347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>Magister</w:t>
            </w:r>
            <w:r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 xml:space="preserve">: </w:t>
            </w:r>
            <w:r w:rsidRPr="00582FEA"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>Wllliam Naranjo</w:t>
            </w:r>
            <w:r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 xml:space="preserve"> - </w:t>
            </w:r>
            <w:r w:rsidRPr="00582FEA"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>Ovimer Gutiérrez</w:t>
            </w:r>
          </w:p>
        </w:tc>
      </w:tr>
      <w:tr w:rsidR="00604F8F" w:rsidRPr="00582FEA" w14:paraId="7F2E3646" w14:textId="77777777" w:rsidTr="001B7184">
        <w:trPr>
          <w:cantSplit/>
          <w:trHeight w:val="207"/>
          <w:jc w:val="center"/>
        </w:trPr>
        <w:tc>
          <w:tcPr>
            <w:tcW w:w="1271" w:type="dxa"/>
            <w:vMerge w:val="restart"/>
          </w:tcPr>
          <w:p w14:paraId="7189E278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C21319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638984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9F41DB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AE2B2E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Noviembre 3</w:t>
            </w:r>
          </w:p>
          <w:p w14:paraId="4ABB352A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0AF3619B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F42684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765A0F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2 – 4 pm</w:t>
            </w:r>
          </w:p>
        </w:tc>
        <w:tc>
          <w:tcPr>
            <w:tcW w:w="7513" w:type="dxa"/>
          </w:tcPr>
          <w:p w14:paraId="4169F5EC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Conferencia 7.</w:t>
            </w:r>
          </w:p>
          <w:p w14:paraId="190C3DF9" w14:textId="77777777" w:rsidR="00604F8F" w:rsidRDefault="00604F8F" w:rsidP="00604F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2FEA">
              <w:rPr>
                <w:rFonts w:ascii="Arial" w:hAnsi="Arial" w:cs="Arial"/>
                <w:sz w:val="20"/>
                <w:szCs w:val="20"/>
              </w:rPr>
              <w:t>Uso de las preguntas de las pruebas como recursos didácticos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5B227C4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bCs/>
                <w:sz w:val="20"/>
                <w:szCs w:val="20"/>
                <w:lang w:eastAsia="es-CO"/>
              </w:rPr>
            </w:pPr>
          </w:p>
          <w:p w14:paraId="1EAC476C" w14:textId="77777777" w:rsidR="00604F8F" w:rsidRPr="00582FEA" w:rsidRDefault="00604F8F" w:rsidP="00604F8F">
            <w:pPr>
              <w:pStyle w:val="Prrafodelista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</w:pPr>
            <w:r w:rsidRPr="000C576F"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  <w:t>Doctores: Jairo Guasgüita Ruiz - Carmen Beatriz Cuer</w:t>
            </w:r>
            <w:r w:rsidRPr="00582FEA"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  <w:t>vo Arias</w:t>
            </w:r>
          </w:p>
        </w:tc>
        <w:tc>
          <w:tcPr>
            <w:tcW w:w="4390" w:type="dxa"/>
          </w:tcPr>
          <w:p w14:paraId="523CBD12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4F8F" w:rsidRPr="00582FEA" w14:paraId="57EDB688" w14:textId="77777777" w:rsidTr="001B7184">
        <w:trPr>
          <w:cantSplit/>
          <w:trHeight w:val="207"/>
          <w:jc w:val="center"/>
        </w:trPr>
        <w:tc>
          <w:tcPr>
            <w:tcW w:w="1271" w:type="dxa"/>
            <w:vMerge/>
          </w:tcPr>
          <w:p w14:paraId="2AE51A5C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323109DF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E5490AC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3ED61A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A85F16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4 – 6 pm</w:t>
            </w:r>
          </w:p>
        </w:tc>
        <w:tc>
          <w:tcPr>
            <w:tcW w:w="7513" w:type="dxa"/>
          </w:tcPr>
          <w:p w14:paraId="7C54BF4E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4390" w:type="dxa"/>
          </w:tcPr>
          <w:p w14:paraId="5A3C1E40" w14:textId="77777777" w:rsidR="00604F8F" w:rsidRPr="00582FEA" w:rsidRDefault="00604F8F" w:rsidP="00604F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Taller 7.</w:t>
            </w:r>
          </w:p>
          <w:p w14:paraId="4F617476" w14:textId="77777777" w:rsidR="00604F8F" w:rsidRPr="00582FEA" w:rsidRDefault="00604F8F" w:rsidP="00604F8F">
            <w:pPr>
              <w:tabs>
                <w:tab w:val="num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2FEA">
              <w:rPr>
                <w:rFonts w:ascii="Arial" w:hAnsi="Arial" w:cs="Arial"/>
                <w:sz w:val="20"/>
                <w:szCs w:val="20"/>
              </w:rPr>
              <w:t>Uso de las preguntas de las pruebas como recursos didácticos en:</w:t>
            </w:r>
          </w:p>
          <w:p w14:paraId="68BDAC54" w14:textId="77777777" w:rsidR="00604F8F" w:rsidRDefault="00604F8F" w:rsidP="00604F8F">
            <w:pPr>
              <w:tabs>
                <w:tab w:val="num" w:pos="720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sz w:val="20"/>
                <w:szCs w:val="20"/>
              </w:rPr>
              <w:t>-Aritmética y Álgebra, -Geometría, Funciones y gráficas, Estadística descriptiva, Combinatoria y probabilidad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582FEA"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 xml:space="preserve"> </w:t>
            </w:r>
          </w:p>
          <w:p w14:paraId="4F890E12" w14:textId="77777777" w:rsidR="00604F8F" w:rsidRPr="00DB39B9" w:rsidRDefault="00604F8F" w:rsidP="00604F8F">
            <w:pPr>
              <w:tabs>
                <w:tab w:val="num" w:pos="720"/>
              </w:tabs>
              <w:jc w:val="center"/>
              <w:rPr>
                <w:rFonts w:ascii="Arial" w:hAnsi="Arial" w:cs="Arial"/>
                <w:bCs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 xml:space="preserve">Magister </w:t>
            </w:r>
            <w:r w:rsidRPr="00582FEA"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>William Naranjo</w:t>
            </w:r>
            <w:r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 xml:space="preserve"> </w:t>
            </w:r>
          </w:p>
        </w:tc>
      </w:tr>
      <w:tr w:rsidR="00604F8F" w:rsidRPr="00582FEA" w14:paraId="73E3FA34" w14:textId="77777777" w:rsidTr="001B7184">
        <w:trPr>
          <w:cantSplit/>
          <w:trHeight w:val="207"/>
          <w:jc w:val="center"/>
        </w:trPr>
        <w:tc>
          <w:tcPr>
            <w:tcW w:w="1271" w:type="dxa"/>
            <w:vMerge w:val="restart"/>
          </w:tcPr>
          <w:p w14:paraId="5580721F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A6EC9F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D0760B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4D3527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Noviembre 10</w:t>
            </w:r>
          </w:p>
          <w:p w14:paraId="59FCD2A3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53299D44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8322AD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D6330C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7111ED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2 – 4 pm</w:t>
            </w:r>
          </w:p>
        </w:tc>
        <w:tc>
          <w:tcPr>
            <w:tcW w:w="7513" w:type="dxa"/>
          </w:tcPr>
          <w:p w14:paraId="6FC97E45" w14:textId="77777777" w:rsidR="00604F8F" w:rsidRPr="00565060" w:rsidRDefault="00604F8F" w:rsidP="00604F8F">
            <w:pPr>
              <w:tabs>
                <w:tab w:val="num" w:pos="7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Conferencia  8.</w:t>
            </w:r>
          </w:p>
          <w:p w14:paraId="1FFE20B8" w14:textId="77777777" w:rsidR="00604F8F" w:rsidRPr="00582FEA" w:rsidRDefault="00604F8F" w:rsidP="00604F8F">
            <w:pPr>
              <w:tabs>
                <w:tab w:val="num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2FEA">
              <w:rPr>
                <w:rFonts w:ascii="Arial" w:hAnsi="Arial" w:cs="Arial"/>
                <w:sz w:val="20"/>
                <w:szCs w:val="20"/>
              </w:rPr>
              <w:t>Tecnología informática aplicada a los centros escolares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582FEA">
              <w:rPr>
                <w:rFonts w:ascii="Arial" w:hAnsi="Arial" w:cs="Arial"/>
                <w:sz w:val="20"/>
                <w:szCs w:val="20"/>
              </w:rPr>
              <w:t>Entornos de aprendizaje</w:t>
            </w:r>
          </w:p>
          <w:p w14:paraId="7339EBDD" w14:textId="77777777" w:rsidR="00604F8F" w:rsidRDefault="00604F8F" w:rsidP="00604F8F">
            <w:pPr>
              <w:tabs>
                <w:tab w:val="num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2FEA">
              <w:rPr>
                <w:rFonts w:ascii="Arial" w:hAnsi="Arial" w:cs="Arial"/>
                <w:sz w:val="20"/>
                <w:szCs w:val="20"/>
              </w:rPr>
              <w:t xml:space="preserve">tradicionales vs emergentes.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2FEA">
              <w:rPr>
                <w:rFonts w:ascii="Arial" w:hAnsi="Arial" w:cs="Arial"/>
                <w:sz w:val="20"/>
                <w:szCs w:val="20"/>
              </w:rPr>
              <w:t>Educación 2.0; Educación 3.0 y Educación 4.0</w:t>
            </w:r>
          </w:p>
          <w:p w14:paraId="101A5FE5" w14:textId="77777777" w:rsidR="00604F8F" w:rsidRPr="00582FEA" w:rsidRDefault="00604F8F" w:rsidP="00604F8F">
            <w:pPr>
              <w:pStyle w:val="Prrafodelista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0C576F"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  <w:t>Doctores: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 </w:t>
            </w:r>
            <w:r w:rsidRPr="00582FEA"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  <w:t>Jairo Guasgüita Ruiz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  <w:t xml:space="preserve"> - </w:t>
            </w:r>
            <w:r w:rsidRPr="00582FEA"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  <w:t>Carmen Beatriz Cuervo Arias</w:t>
            </w:r>
          </w:p>
        </w:tc>
        <w:tc>
          <w:tcPr>
            <w:tcW w:w="4390" w:type="dxa"/>
          </w:tcPr>
          <w:p w14:paraId="5EDD892A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eastAsia="Calibri" w:hAnsi="Arial" w:cs="Arial"/>
                <w:sz w:val="20"/>
                <w:szCs w:val="20"/>
                <w:lang w:eastAsia="es-CO"/>
              </w:rPr>
              <w:t>.</w:t>
            </w:r>
          </w:p>
        </w:tc>
      </w:tr>
      <w:tr w:rsidR="00604F8F" w:rsidRPr="00582FEA" w14:paraId="1EA8B05C" w14:textId="77777777" w:rsidTr="001B7184">
        <w:trPr>
          <w:cantSplit/>
          <w:trHeight w:val="820"/>
          <w:jc w:val="center"/>
        </w:trPr>
        <w:tc>
          <w:tcPr>
            <w:tcW w:w="1271" w:type="dxa"/>
            <w:vMerge/>
          </w:tcPr>
          <w:p w14:paraId="0C0296F4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5A65BE12" w14:textId="77777777" w:rsidR="00604F8F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39918F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791C656" w14:textId="77777777" w:rsidR="00604F8F" w:rsidRPr="00582FEA" w:rsidRDefault="00604F8F" w:rsidP="00604F8F">
            <w:pPr>
              <w:spacing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2FEA">
              <w:rPr>
                <w:rFonts w:ascii="Arial" w:hAnsi="Arial" w:cs="Arial"/>
                <w:b/>
                <w:sz w:val="20"/>
                <w:szCs w:val="20"/>
              </w:rPr>
              <w:t>4 – 6 pm</w:t>
            </w:r>
          </w:p>
        </w:tc>
        <w:tc>
          <w:tcPr>
            <w:tcW w:w="7513" w:type="dxa"/>
          </w:tcPr>
          <w:p w14:paraId="4E728B3C" w14:textId="77777777" w:rsidR="00604F8F" w:rsidRPr="00582FEA" w:rsidRDefault="00604F8F" w:rsidP="00604F8F">
            <w:pPr>
              <w:tabs>
                <w:tab w:val="num" w:pos="7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eastAsia="Calibri" w:hAnsi="Arial" w:cs="Arial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4390" w:type="dxa"/>
          </w:tcPr>
          <w:p w14:paraId="1B546D44" w14:textId="77777777" w:rsidR="00604F8F" w:rsidRPr="00582FEA" w:rsidRDefault="00604F8F" w:rsidP="00604F8F">
            <w:pPr>
              <w:tabs>
                <w:tab w:val="num" w:pos="7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Taller 8.</w:t>
            </w:r>
          </w:p>
          <w:p w14:paraId="10F095D5" w14:textId="77777777" w:rsidR="00604F8F" w:rsidRPr="00582FEA" w:rsidRDefault="00604F8F" w:rsidP="00604F8F">
            <w:pPr>
              <w:tabs>
                <w:tab w:val="num" w:pos="720"/>
              </w:tabs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82FEA">
              <w:rPr>
                <w:rFonts w:ascii="Arial" w:hAnsi="Arial" w:cs="Arial"/>
                <w:sz w:val="20"/>
                <w:szCs w:val="20"/>
                <w:lang w:eastAsia="es-CO"/>
              </w:rPr>
              <w:t>Software matemático y</w:t>
            </w:r>
          </w:p>
          <w:p w14:paraId="78B0D4D5" w14:textId="77777777" w:rsidR="00604F8F" w:rsidRDefault="00604F8F" w:rsidP="00604F8F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  <w:r w:rsidRPr="00582FEA">
              <w:rPr>
                <w:rFonts w:ascii="Arial" w:eastAsia="Calibri" w:hAnsi="Arial" w:cs="Arial"/>
                <w:sz w:val="20"/>
                <w:szCs w:val="20"/>
                <w:lang w:eastAsia="es-CO"/>
              </w:rPr>
              <w:t>Recursos educativos digitales.</w:t>
            </w:r>
          </w:p>
          <w:p w14:paraId="32E1E205" w14:textId="77777777" w:rsidR="00604F8F" w:rsidRPr="004E37E5" w:rsidRDefault="00604F8F" w:rsidP="00604F8F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s-CO"/>
              </w:rPr>
              <w:t xml:space="preserve">Magister: Diego Rojas - Ovimer Gutiérrez </w:t>
            </w:r>
          </w:p>
        </w:tc>
      </w:tr>
    </w:tbl>
    <w:p w14:paraId="3CEC06AA" w14:textId="77777777" w:rsidR="001B7184" w:rsidRDefault="001B7184" w:rsidP="001B7184">
      <w:pPr>
        <w:rPr>
          <w:rFonts w:ascii="Arial" w:hAnsi="Arial" w:cs="Arial"/>
          <w:sz w:val="22"/>
          <w:szCs w:val="22"/>
        </w:rPr>
      </w:pPr>
    </w:p>
    <w:sectPr w:rsidR="001B7184" w:rsidSect="001B7184"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CB550" w14:textId="77777777" w:rsidR="00166427" w:rsidRDefault="00166427" w:rsidP="00E5499F">
      <w:r>
        <w:separator/>
      </w:r>
    </w:p>
  </w:endnote>
  <w:endnote w:type="continuationSeparator" w:id="0">
    <w:p w14:paraId="08B4F6BC" w14:textId="77777777" w:rsidR="00166427" w:rsidRDefault="00166427" w:rsidP="00E54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631CF9" w14:textId="77777777" w:rsidR="00166427" w:rsidRDefault="00166427" w:rsidP="00E5499F">
      <w:r>
        <w:separator/>
      </w:r>
    </w:p>
  </w:footnote>
  <w:footnote w:type="continuationSeparator" w:id="0">
    <w:p w14:paraId="660999BB" w14:textId="77777777" w:rsidR="00166427" w:rsidRDefault="00166427" w:rsidP="00E549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4133E"/>
    <w:multiLevelType w:val="hybridMultilevel"/>
    <w:tmpl w:val="EE7EF410"/>
    <w:lvl w:ilvl="0" w:tplc="A262027A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61E12"/>
    <w:multiLevelType w:val="hybridMultilevel"/>
    <w:tmpl w:val="F1F61C9A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C366A"/>
    <w:multiLevelType w:val="multilevel"/>
    <w:tmpl w:val="6ED2C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C60995"/>
    <w:multiLevelType w:val="hybridMultilevel"/>
    <w:tmpl w:val="8E90C3E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EC0036"/>
    <w:multiLevelType w:val="hybridMultilevel"/>
    <w:tmpl w:val="589CB97C"/>
    <w:lvl w:ilvl="0" w:tplc="A262027A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D6D1C3A"/>
    <w:multiLevelType w:val="hybridMultilevel"/>
    <w:tmpl w:val="2AC090A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D43C79"/>
    <w:multiLevelType w:val="hybridMultilevel"/>
    <w:tmpl w:val="EAE4B0C2"/>
    <w:lvl w:ilvl="0" w:tplc="A07C5248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sz w:val="24"/>
      </w:rPr>
    </w:lvl>
    <w:lvl w:ilvl="1" w:tplc="040A0019" w:tentative="1">
      <w:start w:val="1"/>
      <w:numFmt w:val="lowerLetter"/>
      <w:lvlText w:val="%2."/>
      <w:lvlJc w:val="left"/>
      <w:pPr>
        <w:ind w:left="1140" w:hanging="360"/>
      </w:pPr>
    </w:lvl>
    <w:lvl w:ilvl="2" w:tplc="040A001B" w:tentative="1">
      <w:start w:val="1"/>
      <w:numFmt w:val="lowerRoman"/>
      <w:lvlText w:val="%3."/>
      <w:lvlJc w:val="right"/>
      <w:pPr>
        <w:ind w:left="1860" w:hanging="180"/>
      </w:pPr>
    </w:lvl>
    <w:lvl w:ilvl="3" w:tplc="040A000F" w:tentative="1">
      <w:start w:val="1"/>
      <w:numFmt w:val="decimal"/>
      <w:lvlText w:val="%4."/>
      <w:lvlJc w:val="left"/>
      <w:pPr>
        <w:ind w:left="2580" w:hanging="360"/>
      </w:pPr>
    </w:lvl>
    <w:lvl w:ilvl="4" w:tplc="040A0019" w:tentative="1">
      <w:start w:val="1"/>
      <w:numFmt w:val="lowerLetter"/>
      <w:lvlText w:val="%5."/>
      <w:lvlJc w:val="left"/>
      <w:pPr>
        <w:ind w:left="3300" w:hanging="360"/>
      </w:pPr>
    </w:lvl>
    <w:lvl w:ilvl="5" w:tplc="040A001B" w:tentative="1">
      <w:start w:val="1"/>
      <w:numFmt w:val="lowerRoman"/>
      <w:lvlText w:val="%6."/>
      <w:lvlJc w:val="right"/>
      <w:pPr>
        <w:ind w:left="4020" w:hanging="180"/>
      </w:pPr>
    </w:lvl>
    <w:lvl w:ilvl="6" w:tplc="040A000F" w:tentative="1">
      <w:start w:val="1"/>
      <w:numFmt w:val="decimal"/>
      <w:lvlText w:val="%7."/>
      <w:lvlJc w:val="left"/>
      <w:pPr>
        <w:ind w:left="4740" w:hanging="360"/>
      </w:pPr>
    </w:lvl>
    <w:lvl w:ilvl="7" w:tplc="040A0019" w:tentative="1">
      <w:start w:val="1"/>
      <w:numFmt w:val="lowerLetter"/>
      <w:lvlText w:val="%8."/>
      <w:lvlJc w:val="left"/>
      <w:pPr>
        <w:ind w:left="5460" w:hanging="360"/>
      </w:pPr>
    </w:lvl>
    <w:lvl w:ilvl="8" w:tplc="040A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B38"/>
    <w:rsid w:val="00030AF4"/>
    <w:rsid w:val="00042C7A"/>
    <w:rsid w:val="00094A22"/>
    <w:rsid w:val="000A16D0"/>
    <w:rsid w:val="000C547C"/>
    <w:rsid w:val="000D0036"/>
    <w:rsid w:val="000E3308"/>
    <w:rsid w:val="000E61D4"/>
    <w:rsid w:val="000F3DB6"/>
    <w:rsid w:val="00117857"/>
    <w:rsid w:val="00153C6F"/>
    <w:rsid w:val="0015507F"/>
    <w:rsid w:val="00166427"/>
    <w:rsid w:val="001853CD"/>
    <w:rsid w:val="001B7184"/>
    <w:rsid w:val="001C2CA7"/>
    <w:rsid w:val="001D6D24"/>
    <w:rsid w:val="001F300A"/>
    <w:rsid w:val="0021382A"/>
    <w:rsid w:val="002202FA"/>
    <w:rsid w:val="002326F5"/>
    <w:rsid w:val="00245EAF"/>
    <w:rsid w:val="0025298D"/>
    <w:rsid w:val="002D5B46"/>
    <w:rsid w:val="002F15F1"/>
    <w:rsid w:val="003057BC"/>
    <w:rsid w:val="003266DC"/>
    <w:rsid w:val="003B3852"/>
    <w:rsid w:val="003C0284"/>
    <w:rsid w:val="00422721"/>
    <w:rsid w:val="00426AC3"/>
    <w:rsid w:val="004372FD"/>
    <w:rsid w:val="004526EA"/>
    <w:rsid w:val="004D25CD"/>
    <w:rsid w:val="004D65CF"/>
    <w:rsid w:val="00523557"/>
    <w:rsid w:val="00526A07"/>
    <w:rsid w:val="00531AD2"/>
    <w:rsid w:val="005431DB"/>
    <w:rsid w:val="0056231B"/>
    <w:rsid w:val="005F0548"/>
    <w:rsid w:val="00604F8F"/>
    <w:rsid w:val="00605E53"/>
    <w:rsid w:val="006561F8"/>
    <w:rsid w:val="00687B38"/>
    <w:rsid w:val="00694EA1"/>
    <w:rsid w:val="006A39AC"/>
    <w:rsid w:val="006B0638"/>
    <w:rsid w:val="006D29F3"/>
    <w:rsid w:val="0070647E"/>
    <w:rsid w:val="007709D0"/>
    <w:rsid w:val="00770FA8"/>
    <w:rsid w:val="00786218"/>
    <w:rsid w:val="007C60B2"/>
    <w:rsid w:val="0081744E"/>
    <w:rsid w:val="008649B6"/>
    <w:rsid w:val="00875CCF"/>
    <w:rsid w:val="008921AB"/>
    <w:rsid w:val="008A30D3"/>
    <w:rsid w:val="008A6E24"/>
    <w:rsid w:val="008F5DB3"/>
    <w:rsid w:val="00906093"/>
    <w:rsid w:val="00931CE0"/>
    <w:rsid w:val="0096690E"/>
    <w:rsid w:val="0097631C"/>
    <w:rsid w:val="009C64D4"/>
    <w:rsid w:val="009D263B"/>
    <w:rsid w:val="00A23736"/>
    <w:rsid w:val="00A25F1C"/>
    <w:rsid w:val="00A54D46"/>
    <w:rsid w:val="00A667FA"/>
    <w:rsid w:val="00A74614"/>
    <w:rsid w:val="00A93873"/>
    <w:rsid w:val="00A970FB"/>
    <w:rsid w:val="00AA1998"/>
    <w:rsid w:val="00AA512A"/>
    <w:rsid w:val="00AC08F6"/>
    <w:rsid w:val="00B05BC9"/>
    <w:rsid w:val="00B25BBB"/>
    <w:rsid w:val="00B625D7"/>
    <w:rsid w:val="00B928D3"/>
    <w:rsid w:val="00BC2908"/>
    <w:rsid w:val="00BF5CC2"/>
    <w:rsid w:val="00C0288A"/>
    <w:rsid w:val="00C07278"/>
    <w:rsid w:val="00C10D26"/>
    <w:rsid w:val="00C11159"/>
    <w:rsid w:val="00C2340D"/>
    <w:rsid w:val="00C325CA"/>
    <w:rsid w:val="00C62D0C"/>
    <w:rsid w:val="00C81370"/>
    <w:rsid w:val="00CC26FB"/>
    <w:rsid w:val="00CC41A0"/>
    <w:rsid w:val="00CE5198"/>
    <w:rsid w:val="00D06C47"/>
    <w:rsid w:val="00D1095D"/>
    <w:rsid w:val="00D372CA"/>
    <w:rsid w:val="00D60674"/>
    <w:rsid w:val="00D60D53"/>
    <w:rsid w:val="00D6591C"/>
    <w:rsid w:val="00D6597A"/>
    <w:rsid w:val="00DB3509"/>
    <w:rsid w:val="00DD249F"/>
    <w:rsid w:val="00E503B8"/>
    <w:rsid w:val="00E5499F"/>
    <w:rsid w:val="00E62EEA"/>
    <w:rsid w:val="00E76573"/>
    <w:rsid w:val="00ED6D28"/>
    <w:rsid w:val="00EF4DF9"/>
    <w:rsid w:val="00EF5945"/>
    <w:rsid w:val="00F042E0"/>
    <w:rsid w:val="00F123A8"/>
    <w:rsid w:val="00F42663"/>
    <w:rsid w:val="00F57424"/>
    <w:rsid w:val="00F70BAF"/>
    <w:rsid w:val="00F73339"/>
    <w:rsid w:val="00F86806"/>
    <w:rsid w:val="00F91E2C"/>
    <w:rsid w:val="00FA13BD"/>
    <w:rsid w:val="00FB3AE2"/>
    <w:rsid w:val="00FC150A"/>
    <w:rsid w:val="00FE0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9B091"/>
  <w15:chartTrackingRefBased/>
  <w15:docId w15:val="{0A91BF32-C20A-4082-9FEF-25CFF39F3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4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Ttulo1">
    <w:name w:val="heading 1"/>
    <w:basedOn w:val="Normal"/>
    <w:link w:val="Ttulo1Car"/>
    <w:uiPriority w:val="9"/>
    <w:qFormat/>
    <w:rsid w:val="00D60D5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C11159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"/>
    <w:rsid w:val="00D60D53"/>
    <w:rPr>
      <w:rFonts w:ascii="Times New Roman" w:eastAsia="Times New Roman" w:hAnsi="Times New Roman" w:cs="Times New Roman"/>
      <w:b/>
      <w:bCs/>
      <w:kern w:val="36"/>
      <w:sz w:val="48"/>
      <w:szCs w:val="48"/>
      <w:lang w:eastAsia="es-ES_tradnl"/>
    </w:rPr>
  </w:style>
  <w:style w:type="character" w:styleId="Textoennegrita">
    <w:name w:val="Strong"/>
    <w:basedOn w:val="Fuentedeprrafopredeter"/>
    <w:uiPriority w:val="22"/>
    <w:qFormat/>
    <w:rsid w:val="00CC26FB"/>
    <w:rPr>
      <w:b/>
      <w:bCs/>
    </w:rPr>
  </w:style>
  <w:style w:type="paragraph" w:styleId="Prrafodelista">
    <w:name w:val="List Paragraph"/>
    <w:basedOn w:val="Normal"/>
    <w:uiPriority w:val="34"/>
    <w:qFormat/>
    <w:rsid w:val="0056231B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D29F3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D29F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D29F3"/>
    <w:rPr>
      <w:color w:val="954F72" w:themeColor="followedHyperlink"/>
      <w:u w:val="single"/>
    </w:rPr>
  </w:style>
  <w:style w:type="character" w:customStyle="1" w:styleId="color11">
    <w:name w:val="color_11"/>
    <w:basedOn w:val="Fuentedeprrafopredeter"/>
    <w:rsid w:val="00422721"/>
  </w:style>
  <w:style w:type="paragraph" w:styleId="Encabezado">
    <w:name w:val="header"/>
    <w:basedOn w:val="Normal"/>
    <w:link w:val="EncabezadoCar"/>
    <w:uiPriority w:val="99"/>
    <w:unhideWhenUsed/>
    <w:rsid w:val="00E5499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5499F"/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E5499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5499F"/>
    <w:rPr>
      <w:rFonts w:ascii="Times New Roman" w:eastAsia="Times New Roman" w:hAnsi="Times New Roman" w:cs="Times New Roman"/>
      <w:sz w:val="24"/>
      <w:szCs w:val="24"/>
      <w:lang w:eastAsia="es-ES_tradnl"/>
    </w:rPr>
  </w:style>
  <w:style w:type="table" w:styleId="Tablaconcuadrcula">
    <w:name w:val="Table Grid"/>
    <w:basedOn w:val="Tablanormal"/>
    <w:uiPriority w:val="39"/>
    <w:rsid w:val="00E50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876E740-A4C5-46C8-96F8-FFADCAF8F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1782</Words>
  <Characters>9807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Funcionario</dc:creator>
  <cp:keywords/>
  <dc:description/>
  <cp:lastModifiedBy>Usuario</cp:lastModifiedBy>
  <cp:revision>2</cp:revision>
  <cp:lastPrinted>2021-09-16T00:21:00Z</cp:lastPrinted>
  <dcterms:created xsi:type="dcterms:W3CDTF">2021-09-23T14:05:00Z</dcterms:created>
  <dcterms:modified xsi:type="dcterms:W3CDTF">2021-09-23T14:05:00Z</dcterms:modified>
</cp:coreProperties>
</file>